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EF" w:rsidRDefault="00FA47EF" w:rsidP="00FA47EF"/>
    <w:p w:rsidR="000B0DE3" w:rsidRDefault="000B0DE3" w:rsidP="000B0D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DE3" w:rsidRDefault="000B0DE3" w:rsidP="000B0D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DE3" w:rsidRPr="0047043B" w:rsidRDefault="000B0DE3" w:rsidP="000B0D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0B0DE3" w:rsidRPr="0047043B" w:rsidRDefault="000B0DE3" w:rsidP="000B0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0B0DE3" w:rsidRPr="0047043B" w:rsidRDefault="000B0DE3" w:rsidP="000B0DE3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0B0DE3" w:rsidRPr="0047043B" w:rsidRDefault="000B0DE3" w:rsidP="000B0D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25741">
        <w:rPr>
          <w:rFonts w:ascii="Times New Roman" w:hAnsi="Times New Roman" w:cs="Times New Roman"/>
        </w:rPr>
        <w:t>.</w:t>
      </w:r>
      <w:r w:rsidRPr="00A25741">
        <w:rPr>
          <w:rFonts w:ascii="Times New Roman" w:hAnsi="Times New Roman" w:cs="Times New Roman"/>
          <w:u w:val="single"/>
        </w:rPr>
        <w:t xml:space="preserve"> évfolyam</w:t>
      </w:r>
      <w:r w:rsidRPr="0047043B">
        <w:rPr>
          <w:rFonts w:ascii="Times New Roman" w:hAnsi="Times New Roman" w:cs="Times New Roman"/>
        </w:rPr>
        <w:t>/osztály számára,</w:t>
      </w:r>
    </w:p>
    <w:p w:rsidR="000B0DE3" w:rsidRPr="0047043B" w:rsidRDefault="000B0DE3" w:rsidP="000B0DE3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heti</w:t>
      </w:r>
      <w:proofErr w:type="gramEnd"/>
      <w:r>
        <w:rPr>
          <w:rFonts w:ascii="Times New Roman" w:hAnsi="Times New Roman" w:cs="Times New Roman"/>
        </w:rPr>
        <w:t xml:space="preserve"> 1</w:t>
      </w:r>
      <w:r w:rsidRPr="0047043B">
        <w:rPr>
          <w:rFonts w:ascii="Times New Roman" w:hAnsi="Times New Roman" w:cs="Times New Roman"/>
        </w:rPr>
        <w:t>órára,</w:t>
      </w:r>
    </w:p>
    <w:p w:rsidR="000B0DE3" w:rsidRPr="0047043B" w:rsidRDefault="000B0DE3" w:rsidP="000B0D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Nemes György - Mácsik Mária: Isten útján című </w:t>
      </w:r>
      <w:r w:rsidRPr="0047043B">
        <w:rPr>
          <w:rFonts w:ascii="Times New Roman" w:hAnsi="Times New Roman" w:cs="Times New Roman"/>
        </w:rPr>
        <w:t>hittankönyvhöz,</w:t>
      </w:r>
    </w:p>
    <w:p w:rsidR="000B0DE3" w:rsidRPr="0047043B" w:rsidRDefault="000B0DE3" w:rsidP="000B0DE3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2016/2017-es </w:t>
      </w:r>
      <w:r w:rsidRPr="0047043B">
        <w:rPr>
          <w:rFonts w:ascii="Times New Roman" w:hAnsi="Times New Roman" w:cs="Times New Roman"/>
        </w:rPr>
        <w:t>tanévre</w:t>
      </w:r>
    </w:p>
    <w:p w:rsidR="000B0DE3" w:rsidRPr="0047043B" w:rsidRDefault="000B0DE3" w:rsidP="000B0DE3">
      <w:pPr>
        <w:jc w:val="center"/>
        <w:rPr>
          <w:rFonts w:ascii="Times New Roman" w:hAnsi="Times New Roman" w:cs="Times New Roman"/>
        </w:rPr>
      </w:pPr>
    </w:p>
    <w:p w:rsidR="000B0DE3" w:rsidRPr="0047043B" w:rsidRDefault="000B0DE3" w:rsidP="000B0DE3">
      <w:pPr>
        <w:rPr>
          <w:rFonts w:ascii="Times New Roman" w:hAnsi="Times New Roman" w:cs="Times New Roman"/>
        </w:rPr>
      </w:pPr>
    </w:p>
    <w:p w:rsidR="000B0DE3" w:rsidRPr="0047043B" w:rsidRDefault="000B0DE3" w:rsidP="000B0DE3">
      <w:pPr>
        <w:rPr>
          <w:rFonts w:ascii="Times New Roman" w:hAnsi="Times New Roman" w:cs="Times New Roman"/>
        </w:rPr>
      </w:pPr>
    </w:p>
    <w:p w:rsidR="000B0DE3" w:rsidRPr="0047043B" w:rsidRDefault="000B0DE3" w:rsidP="000B0DE3">
      <w:pPr>
        <w:rPr>
          <w:rFonts w:ascii="Times New Roman" w:hAnsi="Times New Roman" w:cs="Times New Roman"/>
        </w:rPr>
      </w:pPr>
    </w:p>
    <w:p w:rsidR="000B0DE3" w:rsidRPr="0047043B" w:rsidRDefault="000B0DE3" w:rsidP="000B0DE3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0B0DE3" w:rsidRPr="0047043B" w:rsidRDefault="000B0DE3" w:rsidP="000B0DE3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>
        <w:rPr>
          <w:rFonts w:ascii="Times New Roman" w:hAnsi="Times New Roman" w:cs="Times New Roman"/>
        </w:rPr>
        <w:t>_______________________________</w:t>
      </w:r>
    </w:p>
    <w:p w:rsidR="000B0DE3" w:rsidRPr="0047043B" w:rsidRDefault="000B0DE3" w:rsidP="000B0DE3">
      <w:pPr>
        <w:jc w:val="right"/>
        <w:rPr>
          <w:rFonts w:ascii="Times New Roman" w:hAnsi="Times New Roman" w:cs="Times New Roman"/>
        </w:rPr>
      </w:pPr>
    </w:p>
    <w:p w:rsidR="000B0DE3" w:rsidRDefault="000B0DE3" w:rsidP="000B0DE3">
      <w:pPr>
        <w:rPr>
          <w:rFonts w:ascii="Times New Roman" w:hAnsi="Times New Roman" w:cs="Times New Roman"/>
        </w:rPr>
      </w:pPr>
    </w:p>
    <w:p w:rsidR="000B0DE3" w:rsidRDefault="000B0DE3" w:rsidP="000B0DE3">
      <w:pPr>
        <w:rPr>
          <w:rFonts w:ascii="Times New Roman" w:hAnsi="Times New Roman" w:cs="Times New Roman"/>
        </w:rPr>
      </w:pPr>
    </w:p>
    <w:p w:rsidR="000B0DE3" w:rsidRDefault="000B0DE3" w:rsidP="000B0DE3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0B0DE3" w:rsidRDefault="000B0DE3" w:rsidP="000B0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Dogmatika:</w:t>
      </w:r>
    </w:p>
    <w:p w:rsidR="000B0DE3" w:rsidRDefault="000B0DE3" w:rsidP="000B0DE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hitigazságok megismertetése.</w:t>
      </w:r>
    </w:p>
    <w:p w:rsidR="000B0DE3" w:rsidRDefault="000B0DE3" w:rsidP="000B0DE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hitigazságok pontos megfogalmazásának elsajátíttatása.</w:t>
      </w:r>
    </w:p>
    <w:p w:rsidR="000B0DE3" w:rsidRDefault="000B0DE3" w:rsidP="000B0DE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gyermekek teológiai tudásának megalapozása.</w:t>
      </w:r>
    </w:p>
    <w:p w:rsidR="000B0DE3" w:rsidRDefault="000B0DE3" w:rsidP="000B0DE3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Erkölcstan:</w:t>
      </w:r>
    </w:p>
    <w:p w:rsidR="000B0DE3" w:rsidRDefault="000B0DE3" w:rsidP="000B0DE3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erkölcsi törvények megismertetése.</w:t>
      </w:r>
    </w:p>
    <w:p w:rsidR="000B0DE3" w:rsidRDefault="000B0DE3" w:rsidP="000B0DE3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erkölcsi törvények, mint embert segítő szabályozók elfogadtatása.</w:t>
      </w:r>
    </w:p>
    <w:p w:rsidR="000B0DE3" w:rsidRDefault="000B0DE3" w:rsidP="000B0DE3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Előkészítés a bérmálás szentségére.</w:t>
      </w:r>
    </w:p>
    <w:p w:rsidR="000B0DE3" w:rsidRDefault="000B0DE3" w:rsidP="000B0DE3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üdvtörténet erkölcsi vonatkozásának megismertetése.</w:t>
      </w:r>
    </w:p>
    <w:p w:rsidR="000B0DE3" w:rsidRDefault="000B0DE3" w:rsidP="000B0DE3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konkrét ember erkölcsi életének, mint Isten, számára elgondolt tervének felfedezésének és megvalósításának bemutatása.</w:t>
      </w:r>
    </w:p>
    <w:p w:rsidR="000B0DE3" w:rsidRDefault="000B0DE3" w:rsidP="000B0DE3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bűn veszélyeire való rámutatás.</w:t>
      </w:r>
    </w:p>
    <w:p w:rsidR="000B0DE3" w:rsidRDefault="000B0DE3" w:rsidP="000B0DE3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bűn és következményeinek helyreállítása kizárólag Jézus megváltói művén keresztül lehetséges.</w:t>
      </w:r>
    </w:p>
    <w:p w:rsidR="000B0DE3" w:rsidRDefault="000B0DE3" w:rsidP="000B0DE3">
      <w:pPr>
        <w:rPr>
          <w:rFonts w:ascii="Times New Roman" w:hAnsi="Times New Roman" w:cs="Times New Roman"/>
        </w:rPr>
      </w:pPr>
    </w:p>
    <w:p w:rsidR="000B0DE3" w:rsidRDefault="000B0DE3" w:rsidP="000B0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Pr="0047043B">
        <w:rPr>
          <w:rFonts w:ascii="Times New Roman" w:hAnsi="Times New Roman" w:cs="Times New Roman"/>
        </w:rPr>
        <w:t xml:space="preserve">ves nevelési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  <w:r w:rsidRPr="0004772F">
        <w:rPr>
          <w:rFonts w:ascii="Times New Roman" w:hAnsi="Times New Roman" w:cs="Times New Roman"/>
        </w:rPr>
        <w:t xml:space="preserve"> </w:t>
      </w:r>
    </w:p>
    <w:p w:rsidR="000B0DE3" w:rsidRDefault="000B0DE3" w:rsidP="000B0DE3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Életeddel válaszolj </w:t>
      </w:r>
      <w:proofErr w:type="gramStart"/>
      <w:r>
        <w:rPr>
          <w:rFonts w:ascii="Times New Roman" w:hAnsi="Times New Roman" w:cs="Times New Roman"/>
        </w:rPr>
        <w:t>Isten hívó</w:t>
      </w:r>
      <w:proofErr w:type="gramEnd"/>
      <w:r>
        <w:rPr>
          <w:rFonts w:ascii="Times New Roman" w:hAnsi="Times New Roman" w:cs="Times New Roman"/>
        </w:rPr>
        <w:t xml:space="preserve"> szavára!</w:t>
      </w:r>
    </w:p>
    <w:p w:rsidR="000B0DE3" w:rsidRDefault="000B0DE3" w:rsidP="000B0DE3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Jézusban keresd személyes boldogságod!</w:t>
      </w:r>
    </w:p>
    <w:p w:rsidR="000B0DE3" w:rsidRDefault="000B0DE3" w:rsidP="000B0DE3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Törekedj a helyes vallásos életre!</w:t>
      </w:r>
    </w:p>
    <w:p w:rsidR="000B0DE3" w:rsidRDefault="000B0DE3" w:rsidP="000B0DE3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Istenbe vetett bizalommal éld meg az evangéliumot!</w:t>
      </w:r>
    </w:p>
    <w:p w:rsidR="000B0DE3" w:rsidRPr="006A4CE0" w:rsidRDefault="000B0DE3" w:rsidP="000B0DE3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Helyesen gyakorold az Isten- és emberszeretetet!</w:t>
      </w:r>
    </w:p>
    <w:p w:rsidR="000B0DE3" w:rsidRDefault="000B0DE3" w:rsidP="000B0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122"/>
        <w:gridCol w:w="1526"/>
        <w:gridCol w:w="3081"/>
        <w:gridCol w:w="2198"/>
        <w:gridCol w:w="2179"/>
        <w:gridCol w:w="1684"/>
        <w:gridCol w:w="1414"/>
      </w:tblGrid>
      <w:tr w:rsidR="000B0DE3" w:rsidTr="004D5F71">
        <w:tc>
          <w:tcPr>
            <w:tcW w:w="1016" w:type="dxa"/>
          </w:tcPr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0B0DE3" w:rsidRPr="007E2A51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0B0DE3" w:rsidRPr="007E2A51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0B0DE3" w:rsidRPr="0047043B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47043B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01-02.</w:t>
            </w:r>
          </w:p>
        </w:tc>
        <w:tc>
          <w:tcPr>
            <w:tcW w:w="1526" w:type="dxa"/>
          </w:tcPr>
          <w:p w:rsidR="000B0DE3" w:rsidRPr="007E2A51" w:rsidRDefault="007E2A5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evangelium" w:history="1">
              <w:proofErr w:type="spellStart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14,25-33</w:t>
              </w:r>
            </w:hyperlink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Szervezési feladatok, nyári élmények</w:t>
            </w:r>
          </w:p>
        </w:tc>
        <w:tc>
          <w:tcPr>
            <w:tcW w:w="2198" w:type="dxa"/>
          </w:tcPr>
          <w:p w:rsidR="000B0DE3" w:rsidRPr="003E0C84" w:rsidRDefault="000B0DE3" w:rsidP="004D5F71">
            <w:pPr>
              <w:rPr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Rátekintés az évre, keretek, szabályok meghatározása.</w:t>
            </w:r>
          </w:p>
        </w:tc>
        <w:tc>
          <w:tcPr>
            <w:tcW w:w="2179" w:type="dxa"/>
          </w:tcPr>
          <w:p w:rsidR="000B0DE3" w:rsidRPr="003E0C84" w:rsidRDefault="000B0DE3" w:rsidP="004D5F7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 munkád kezdetén hívd segítségül a Szentlelket!</w:t>
            </w:r>
          </w:p>
        </w:tc>
        <w:tc>
          <w:tcPr>
            <w:tcW w:w="1684" w:type="dxa"/>
          </w:tcPr>
          <w:p w:rsidR="000B0DE3" w:rsidRDefault="000B0DE3" w:rsidP="004D5F71"/>
        </w:tc>
        <w:tc>
          <w:tcPr>
            <w:tcW w:w="1414" w:type="dxa"/>
          </w:tcPr>
          <w:p w:rsidR="000B0DE3" w:rsidRDefault="000B0DE3" w:rsidP="004D5F71"/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526" w:type="dxa"/>
          </w:tcPr>
          <w:p w:rsidR="000B0DE3" w:rsidRPr="007E2A51" w:rsidRDefault="007E2A5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evangelium" w:history="1">
              <w:proofErr w:type="spellStart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15,1-32</w:t>
              </w:r>
            </w:hyperlink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 az Isten? – A természetes kinyilatkoztatás</w:t>
            </w:r>
          </w:p>
        </w:tc>
        <w:tc>
          <w:tcPr>
            <w:tcW w:w="2198" w:type="dxa"/>
          </w:tcPr>
          <w:p w:rsidR="000B0DE3" w:rsidRPr="003E0C84" w:rsidRDefault="000B0DE3" w:rsidP="007E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dogma fogalmának</w:t>
            </w:r>
            <w:r w:rsidR="007E2A51">
              <w:rPr>
                <w:rFonts w:ascii="Times New Roman" w:hAnsi="Times New Roman" w:cs="Times New Roman"/>
                <w:sz w:val="20"/>
                <w:szCs w:val="20"/>
              </w:rPr>
              <w:t xml:space="preserve"> tisztázása</w:t>
            </w:r>
            <w:proofErr w:type="gramStart"/>
            <w:r w:rsidR="007E2A51">
              <w:rPr>
                <w:rFonts w:ascii="Times New Roman" w:hAnsi="Times New Roman" w:cs="Times New Roman"/>
                <w:sz w:val="20"/>
                <w:szCs w:val="20"/>
              </w:rPr>
              <w:t>,Isten</w:t>
            </w:r>
            <w:proofErr w:type="gramEnd"/>
            <w:r w:rsidR="007E2A51">
              <w:rPr>
                <w:rFonts w:ascii="Times New Roman" w:hAnsi="Times New Roman" w:cs="Times New Roman"/>
                <w:sz w:val="20"/>
                <w:szCs w:val="20"/>
              </w:rPr>
              <w:t xml:space="preserve"> üzenetének bemutatása más vallásokban.</w:t>
            </w:r>
          </w:p>
        </w:tc>
        <w:tc>
          <w:tcPr>
            <w:tcW w:w="2179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nyitott Istenre!</w:t>
            </w:r>
          </w:p>
        </w:tc>
        <w:tc>
          <w:tcPr>
            <w:tcW w:w="1684" w:type="dxa"/>
          </w:tcPr>
          <w:p w:rsidR="000B0DE3" w:rsidRDefault="000B0DE3" w:rsidP="004D5F71"/>
        </w:tc>
        <w:tc>
          <w:tcPr>
            <w:tcW w:w="1414" w:type="dxa"/>
          </w:tcPr>
          <w:p w:rsidR="000B0DE3" w:rsidRDefault="000B0DE3" w:rsidP="004D5F71"/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526" w:type="dxa"/>
          </w:tcPr>
          <w:p w:rsidR="000B0DE3" w:rsidRPr="007E2A51" w:rsidRDefault="007E2A5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evangelium" w:history="1">
              <w:proofErr w:type="spellStart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16,1-13</w:t>
              </w:r>
            </w:hyperlink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istenképiség, mint az emberi méltóság alapja</w:t>
            </w:r>
          </w:p>
        </w:tc>
        <w:tc>
          <w:tcPr>
            <w:tcW w:w="2198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ember istenkereső </w:t>
            </w:r>
            <w:r w:rsidR="007E2A51">
              <w:rPr>
                <w:rFonts w:ascii="Times New Roman" w:hAnsi="Times New Roman" w:cs="Times New Roman"/>
                <w:sz w:val="20"/>
                <w:szCs w:val="20"/>
              </w:rPr>
              <w:t xml:space="preserve">voltának 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teremtettségének bemutatása a teremtéstörténeteken keresztül.</w:t>
            </w:r>
          </w:p>
        </w:tc>
        <w:tc>
          <w:tcPr>
            <w:tcW w:w="2179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Tudatosan keresd az istent a világban!</w:t>
            </w:r>
          </w:p>
        </w:tc>
        <w:tc>
          <w:tcPr>
            <w:tcW w:w="1684" w:type="dxa"/>
          </w:tcPr>
          <w:p w:rsidR="000B0DE3" w:rsidRDefault="000B0DE3" w:rsidP="004D5F71"/>
        </w:tc>
        <w:tc>
          <w:tcPr>
            <w:tcW w:w="1414" w:type="dxa"/>
          </w:tcPr>
          <w:p w:rsidR="000B0DE3" w:rsidRDefault="000B0DE3" w:rsidP="004D5F71"/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526" w:type="dxa"/>
          </w:tcPr>
          <w:p w:rsidR="000B0DE3" w:rsidRPr="007E2A51" w:rsidRDefault="007E2A5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evangelium" w:history="1">
              <w:proofErr w:type="spellStart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16,19-31</w:t>
              </w:r>
            </w:hyperlink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ősbűn következményei, az ősidők bűnei</w:t>
            </w:r>
          </w:p>
        </w:tc>
        <w:tc>
          <w:tcPr>
            <w:tcW w:w="2198" w:type="dxa"/>
          </w:tcPr>
          <w:p w:rsidR="000B0DE3" w:rsidRPr="00427310" w:rsidRDefault="000B0DE3" w:rsidP="004D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rosszra hajló természet eredetének megismertetése, és szentírási szemléltetése.</w:t>
            </w:r>
          </w:p>
        </w:tc>
        <w:tc>
          <w:tcPr>
            <w:tcW w:w="2179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Igyekezz nevelni rosszra hajló természetedet!</w:t>
            </w:r>
          </w:p>
        </w:tc>
        <w:tc>
          <w:tcPr>
            <w:tcW w:w="1684" w:type="dxa"/>
          </w:tcPr>
          <w:p w:rsidR="000B0DE3" w:rsidRDefault="000B0DE3" w:rsidP="004D5F71"/>
        </w:tc>
        <w:tc>
          <w:tcPr>
            <w:tcW w:w="1414" w:type="dxa"/>
          </w:tcPr>
          <w:p w:rsidR="000B0DE3" w:rsidRDefault="000B0DE3" w:rsidP="004D5F71"/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26-30.</w:t>
            </w:r>
          </w:p>
        </w:tc>
        <w:tc>
          <w:tcPr>
            <w:tcW w:w="1526" w:type="dxa"/>
          </w:tcPr>
          <w:p w:rsidR="000B0DE3" w:rsidRPr="007E2A51" w:rsidRDefault="007E2A5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evangelium" w:history="1">
              <w:proofErr w:type="spellStart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17,5-10</w:t>
              </w:r>
            </w:hyperlink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98" w:type="dxa"/>
          </w:tcPr>
          <w:p w:rsidR="000B0DE3" w:rsidRPr="00F61ECE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0B0DE3" w:rsidRPr="00F61ECE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0B0DE3" w:rsidRDefault="000B0DE3" w:rsidP="004D5F71"/>
        </w:tc>
        <w:tc>
          <w:tcPr>
            <w:tcW w:w="1414" w:type="dxa"/>
          </w:tcPr>
          <w:p w:rsidR="000B0DE3" w:rsidRDefault="000B0DE3" w:rsidP="004D5F71"/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526" w:type="dxa"/>
          </w:tcPr>
          <w:p w:rsidR="000B0DE3" w:rsidRPr="007E2A51" w:rsidRDefault="007E2A5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evangelium" w:history="1">
              <w:proofErr w:type="spellStart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17,11-19</w:t>
              </w:r>
            </w:hyperlink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79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84" w:type="dxa"/>
          </w:tcPr>
          <w:p w:rsidR="000B0DE3" w:rsidRDefault="000B0DE3" w:rsidP="004D5F71"/>
        </w:tc>
        <w:tc>
          <w:tcPr>
            <w:tcW w:w="1414" w:type="dxa"/>
          </w:tcPr>
          <w:p w:rsidR="000B0DE3" w:rsidRDefault="000B0DE3" w:rsidP="004D5F71"/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526" w:type="dxa"/>
          </w:tcPr>
          <w:p w:rsidR="000B0DE3" w:rsidRPr="007E2A51" w:rsidRDefault="007E2A5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evangelium" w:history="1">
              <w:proofErr w:type="spellStart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18,1-8</w:t>
              </w:r>
            </w:hyperlink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önmagáról- a kinyilatkoztatás folyamata</w:t>
            </w:r>
          </w:p>
        </w:tc>
        <w:tc>
          <w:tcPr>
            <w:tcW w:w="2198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élet értelmét kereső ember számára a válasz Istenben van.</w:t>
            </w:r>
          </w:p>
        </w:tc>
        <w:tc>
          <w:tcPr>
            <w:tcW w:w="2179" w:type="dxa"/>
          </w:tcPr>
          <w:p w:rsidR="000B0DE3" w:rsidRPr="003E0C84" w:rsidRDefault="000F2F28" w:rsidP="000F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Helyesen értelmezd az é</w:t>
            </w:r>
            <w:r w:rsidR="000B0DE3">
              <w:rPr>
                <w:rFonts w:ascii="Times New Roman" w:hAnsi="Times New Roman" w:cs="Times New Roman"/>
                <w:sz w:val="20"/>
                <w:szCs w:val="20"/>
              </w:rPr>
              <w:t>let értelmére megtalált válaszokat!</w:t>
            </w:r>
          </w:p>
        </w:tc>
        <w:tc>
          <w:tcPr>
            <w:tcW w:w="1684" w:type="dxa"/>
          </w:tcPr>
          <w:p w:rsidR="000B0DE3" w:rsidRDefault="000B0DE3" w:rsidP="004D5F71"/>
        </w:tc>
        <w:tc>
          <w:tcPr>
            <w:tcW w:w="1414" w:type="dxa"/>
          </w:tcPr>
          <w:p w:rsidR="000B0DE3" w:rsidRDefault="000B0DE3" w:rsidP="004D5F71"/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526" w:type="dxa"/>
          </w:tcPr>
          <w:p w:rsidR="000B0DE3" w:rsidRPr="007E2A51" w:rsidRDefault="007E2A5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evangelium" w:history="1">
              <w:proofErr w:type="spellStart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18,9-14</w:t>
              </w:r>
            </w:hyperlink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Egy Istenben három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személy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hitünk legnagyobb titka</w:t>
            </w:r>
          </w:p>
        </w:tc>
        <w:tc>
          <w:tcPr>
            <w:tcW w:w="2198" w:type="dxa"/>
          </w:tcPr>
          <w:p w:rsidR="000B0DE3" w:rsidRPr="00991D26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26">
              <w:rPr>
                <w:rFonts w:ascii="Times New Roman" w:hAnsi="Times New Roman" w:cs="Times New Roman"/>
                <w:sz w:val="20"/>
                <w:szCs w:val="20"/>
              </w:rPr>
              <w:t>A Szentháromság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személyeinek bemutatása, kapcsolatuk értelmezése.</w:t>
            </w:r>
          </w:p>
        </w:tc>
        <w:tc>
          <w:tcPr>
            <w:tcW w:w="2179" w:type="dxa"/>
          </w:tcPr>
          <w:p w:rsidR="000B0DE3" w:rsidRPr="00991D26" w:rsidRDefault="000B0DE3" w:rsidP="004D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D26">
              <w:rPr>
                <w:rFonts w:ascii="Times New Roman" w:hAnsi="Times New Roman" w:cs="Times New Roman"/>
                <w:sz w:val="18"/>
                <w:szCs w:val="18"/>
              </w:rPr>
              <w:t>A Szentháromság szeretete szerint szeresd embertársaidat!</w:t>
            </w:r>
          </w:p>
        </w:tc>
        <w:tc>
          <w:tcPr>
            <w:tcW w:w="1684" w:type="dxa"/>
          </w:tcPr>
          <w:p w:rsidR="000B0DE3" w:rsidRDefault="000B0DE3" w:rsidP="004D5F71"/>
        </w:tc>
        <w:tc>
          <w:tcPr>
            <w:tcW w:w="1414" w:type="dxa"/>
          </w:tcPr>
          <w:p w:rsidR="000B0DE3" w:rsidRDefault="000B0DE3" w:rsidP="004D5F71"/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526" w:type="dxa"/>
          </w:tcPr>
          <w:p w:rsidR="000B0DE3" w:rsidRPr="007E2A51" w:rsidRDefault="00DB23A6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Mindenszentek</w:t>
            </w:r>
            <w:r w:rsidRPr="007E2A51">
              <w:rPr>
                <w:rFonts w:ascii="Times New Roman" w:hAnsi="Times New Roman" w:cs="Times New Roman"/>
              </w:rPr>
              <w:t xml:space="preserve"> </w:t>
            </w:r>
            <w:hyperlink r:id="rId15" w:anchor="evangelium" w:history="1">
              <w:proofErr w:type="spellStart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19,1-10</w:t>
              </w:r>
            </w:hyperlink>
          </w:p>
          <w:p w:rsidR="000B0DE3" w:rsidRPr="007E2A51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E3" w:rsidRPr="007E2A51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megváltott minket</w:t>
            </w:r>
          </w:p>
        </w:tc>
        <w:tc>
          <w:tcPr>
            <w:tcW w:w="2198" w:type="dxa"/>
          </w:tcPr>
          <w:p w:rsidR="000B0DE3" w:rsidRPr="002263A9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Ószövetség Megváltó-várása Jézus személyében beteljesül.</w:t>
            </w:r>
          </w:p>
        </w:tc>
        <w:tc>
          <w:tcPr>
            <w:tcW w:w="2179" w:type="dxa"/>
          </w:tcPr>
          <w:p w:rsidR="000B0DE3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Kérd Isten segítségét a bűneidtől való megszabaduláshoz!</w:t>
            </w:r>
          </w:p>
          <w:p w:rsidR="000B0DE3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A51" w:rsidRPr="003E0C84" w:rsidRDefault="007E2A5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0B0DE3" w:rsidRPr="0047043B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0B0DE3" w:rsidRPr="007E2A51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0B0DE3" w:rsidRPr="007E2A51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10.31-11.04.</w:t>
            </w:r>
          </w:p>
        </w:tc>
        <w:tc>
          <w:tcPr>
            <w:tcW w:w="1526" w:type="dxa"/>
          </w:tcPr>
          <w:p w:rsidR="000B0DE3" w:rsidRPr="007E2A51" w:rsidRDefault="007E2A51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anchor="evangelium" w:history="1">
              <w:proofErr w:type="spellStart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12,35-40</w:t>
              </w:r>
            </w:hyperlink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Őszi szünet</w:t>
            </w:r>
          </w:p>
        </w:tc>
        <w:tc>
          <w:tcPr>
            <w:tcW w:w="2198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B0DE3" w:rsidRDefault="000B0DE3" w:rsidP="004D5F71"/>
        </w:tc>
        <w:tc>
          <w:tcPr>
            <w:tcW w:w="1414" w:type="dxa"/>
          </w:tcPr>
          <w:p w:rsidR="000B0DE3" w:rsidRDefault="000B0DE3" w:rsidP="004D5F71"/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07 -11.</w:t>
            </w:r>
          </w:p>
        </w:tc>
        <w:tc>
          <w:tcPr>
            <w:tcW w:w="1526" w:type="dxa"/>
          </w:tcPr>
          <w:p w:rsidR="000B0DE3" w:rsidRPr="007E2A51" w:rsidRDefault="007E2A5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angelium" w:history="1">
              <w:proofErr w:type="spellStart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21,5-19</w:t>
              </w:r>
            </w:hyperlink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Krisztus az Atya egyszülöttje</w:t>
            </w:r>
          </w:p>
        </w:tc>
        <w:tc>
          <w:tcPr>
            <w:tcW w:w="2198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valóságos istenségének és emberségének bemutatása.</w:t>
            </w:r>
          </w:p>
        </w:tc>
        <w:tc>
          <w:tcPr>
            <w:tcW w:w="2179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feltámadása lehetőség számodra is a bűneidtől való megszabadulásra. Élj vele!</w:t>
            </w:r>
          </w:p>
        </w:tc>
        <w:tc>
          <w:tcPr>
            <w:tcW w:w="1684" w:type="dxa"/>
          </w:tcPr>
          <w:p w:rsidR="000B0DE3" w:rsidRDefault="000B0DE3" w:rsidP="004D5F71"/>
        </w:tc>
        <w:tc>
          <w:tcPr>
            <w:tcW w:w="1414" w:type="dxa"/>
          </w:tcPr>
          <w:p w:rsidR="000B0DE3" w:rsidRDefault="000B0DE3" w:rsidP="004D5F71"/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14-18.</w:t>
            </w:r>
          </w:p>
        </w:tc>
        <w:tc>
          <w:tcPr>
            <w:tcW w:w="1526" w:type="dxa"/>
          </w:tcPr>
          <w:p w:rsidR="000B0DE3" w:rsidRPr="007E2A51" w:rsidRDefault="007E2A5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evangelium" w:history="1">
              <w:proofErr w:type="spellStart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0B0DE3" w:rsidRPr="007E2A5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23,35-43</w:t>
              </w:r>
            </w:hyperlink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kegyelme betölti a földet</w:t>
            </w:r>
          </w:p>
        </w:tc>
        <w:tc>
          <w:tcPr>
            <w:tcW w:w="2198" w:type="dxa"/>
          </w:tcPr>
          <w:p w:rsidR="000B0DE3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10">
              <w:rPr>
                <w:rFonts w:ascii="Times New Roman" w:hAnsi="Times New Roman" w:cs="Times New Roman"/>
                <w:sz w:val="20"/>
                <w:szCs w:val="20"/>
              </w:rPr>
              <w:t>A megszentelő és segítő kegyelem fogalmának megismertetése.</w:t>
            </w:r>
          </w:p>
          <w:p w:rsidR="000B0DE3" w:rsidRPr="00242B10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0B0DE3" w:rsidRPr="00242B10" w:rsidRDefault="000B0DE3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10">
              <w:rPr>
                <w:rFonts w:ascii="Times New Roman" w:hAnsi="Times New Roman" w:cs="Times New Roman"/>
                <w:sz w:val="20"/>
                <w:szCs w:val="20"/>
              </w:rPr>
              <w:t>Isten üdvözíteni akar téged!  Törekedj a jóra!</w:t>
            </w:r>
          </w:p>
        </w:tc>
        <w:tc>
          <w:tcPr>
            <w:tcW w:w="1684" w:type="dxa"/>
          </w:tcPr>
          <w:p w:rsidR="000B0DE3" w:rsidRDefault="000B0DE3" w:rsidP="004D5F71"/>
        </w:tc>
        <w:tc>
          <w:tcPr>
            <w:tcW w:w="1414" w:type="dxa"/>
          </w:tcPr>
          <w:p w:rsidR="000B0DE3" w:rsidRDefault="000B0DE3" w:rsidP="004D5F71"/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21-25.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Advent</w:t>
            </w: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24,37-44</w:t>
            </w:r>
          </w:p>
        </w:tc>
        <w:tc>
          <w:tcPr>
            <w:tcW w:w="3081" w:type="dxa"/>
          </w:tcPr>
          <w:p w:rsidR="004D5F7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Üdvözítő anyja</w:t>
            </w:r>
          </w:p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Mária az Egyház anyja, mindannyiunk égi édesanyja</w:t>
            </w:r>
          </w:p>
        </w:tc>
        <w:tc>
          <w:tcPr>
            <w:tcW w:w="2198" w:type="dxa"/>
          </w:tcPr>
          <w:p w:rsidR="004D5F71" w:rsidRPr="00F61ECE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Mária-tisztelet alapjainak megismertetése.</w:t>
            </w:r>
          </w:p>
        </w:tc>
        <w:tc>
          <w:tcPr>
            <w:tcW w:w="2179" w:type="dxa"/>
          </w:tcPr>
          <w:p w:rsidR="004D5F7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tiszta és élj Jézus tanítása szerint, mint Mária!</w:t>
            </w:r>
          </w:p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D5F71" w:rsidRDefault="004D5F71" w:rsidP="004D5F71"/>
        </w:tc>
        <w:tc>
          <w:tcPr>
            <w:tcW w:w="1414" w:type="dxa"/>
          </w:tcPr>
          <w:p w:rsidR="004D5F71" w:rsidRDefault="004D5F71" w:rsidP="004D5F71"/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11.28-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3,1-12</w:t>
            </w:r>
          </w:p>
        </w:tc>
        <w:tc>
          <w:tcPr>
            <w:tcW w:w="3081" w:type="dxa"/>
          </w:tcPr>
          <w:p w:rsidR="004D5F7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egyház küldetése a Szentlélek vezetésével</w:t>
            </w:r>
          </w:p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végső idők </w:t>
            </w:r>
          </w:p>
        </w:tc>
        <w:tc>
          <w:tcPr>
            <w:tcW w:w="2198" w:type="dxa"/>
          </w:tcPr>
          <w:p w:rsidR="004D5F7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egyház, mint titokzatos test, egy, szent és katolikus hierarchikus szervezet bemutatása. Az utolsó ítélet dogmatikus alapjai </w:t>
            </w:r>
          </w:p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D5F71" w:rsidRPr="00242B10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10">
              <w:rPr>
                <w:rFonts w:ascii="Times New Roman" w:hAnsi="Times New Roman" w:cs="Times New Roman"/>
                <w:sz w:val="20"/>
                <w:szCs w:val="20"/>
              </w:rPr>
              <w:t>Küldetésed van; váltsd valóra! A szeretet irányítsa életed!</w:t>
            </w:r>
          </w:p>
        </w:tc>
        <w:tc>
          <w:tcPr>
            <w:tcW w:w="1684" w:type="dxa"/>
          </w:tcPr>
          <w:p w:rsidR="004D5F71" w:rsidRDefault="004D5F71" w:rsidP="004D5F71"/>
        </w:tc>
        <w:tc>
          <w:tcPr>
            <w:tcW w:w="1414" w:type="dxa"/>
          </w:tcPr>
          <w:p w:rsidR="004D5F71" w:rsidRDefault="004D5F71" w:rsidP="004D5F71"/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11,2-11</w:t>
            </w:r>
          </w:p>
        </w:tc>
        <w:tc>
          <w:tcPr>
            <w:tcW w:w="3081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98" w:type="dxa"/>
          </w:tcPr>
          <w:p w:rsidR="004D5F71" w:rsidRPr="00F61ECE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4D5F71" w:rsidRPr="00F61ECE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4D5F71" w:rsidRDefault="004D5F71" w:rsidP="004D5F71"/>
        </w:tc>
        <w:tc>
          <w:tcPr>
            <w:tcW w:w="1414" w:type="dxa"/>
          </w:tcPr>
          <w:p w:rsidR="004D5F71" w:rsidRDefault="004D5F71" w:rsidP="004D5F71"/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1,18-24</w:t>
            </w:r>
          </w:p>
        </w:tc>
        <w:tc>
          <w:tcPr>
            <w:tcW w:w="3081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79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84" w:type="dxa"/>
          </w:tcPr>
          <w:p w:rsidR="004D5F71" w:rsidRDefault="004D5F71" w:rsidP="004D5F71"/>
        </w:tc>
        <w:tc>
          <w:tcPr>
            <w:tcW w:w="1414" w:type="dxa"/>
          </w:tcPr>
          <w:p w:rsidR="004D5F71" w:rsidRDefault="004D5F71" w:rsidP="004D5F71"/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Karácsony</w:t>
            </w: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1,1-18</w:t>
            </w:r>
          </w:p>
        </w:tc>
        <w:tc>
          <w:tcPr>
            <w:tcW w:w="3081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Karácsonyi ünnepi óra</w:t>
            </w:r>
          </w:p>
        </w:tc>
        <w:tc>
          <w:tcPr>
            <w:tcW w:w="2198" w:type="dxa"/>
          </w:tcPr>
          <w:p w:rsidR="004D5F7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születése történetének felelevenítése.</w:t>
            </w:r>
          </w:p>
          <w:p w:rsidR="004D5F7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Fogadd ünnepi lélekkel a Kisdedet!</w:t>
            </w:r>
          </w:p>
        </w:tc>
        <w:tc>
          <w:tcPr>
            <w:tcW w:w="1684" w:type="dxa"/>
          </w:tcPr>
          <w:p w:rsidR="004D5F71" w:rsidRPr="0047043B" w:rsidRDefault="004D5F71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D5F71" w:rsidRPr="0047043B" w:rsidRDefault="004D5F71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0B0DE3" w:rsidRPr="007E2A51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0B0DE3" w:rsidRPr="007E2A51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02-06.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2,1-12/</w:t>
            </w: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3,13-17</w:t>
            </w:r>
          </w:p>
        </w:tc>
        <w:tc>
          <w:tcPr>
            <w:tcW w:w="3081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törvény fajai</w:t>
            </w:r>
          </w:p>
        </w:tc>
        <w:tc>
          <w:tcPr>
            <w:tcW w:w="2198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erkölcs, a természeti törvény, a tételes törvények fogalmának és fajtáinak megismertetése</w:t>
            </w:r>
          </w:p>
        </w:tc>
        <w:tc>
          <w:tcPr>
            <w:tcW w:w="2179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törvények védenek téged; tartsd be őket!</w:t>
            </w:r>
          </w:p>
        </w:tc>
        <w:tc>
          <w:tcPr>
            <w:tcW w:w="1684" w:type="dxa"/>
          </w:tcPr>
          <w:p w:rsidR="004D5F71" w:rsidRDefault="004D5F71" w:rsidP="004D5F71"/>
        </w:tc>
        <w:tc>
          <w:tcPr>
            <w:tcW w:w="1414" w:type="dxa"/>
          </w:tcPr>
          <w:p w:rsidR="004D5F71" w:rsidRDefault="004D5F71" w:rsidP="004D5F71"/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09-13.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F71" w:rsidRPr="007E2A51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1,29-34</w:t>
            </w:r>
          </w:p>
        </w:tc>
        <w:tc>
          <w:tcPr>
            <w:tcW w:w="3081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tízparancsolat- az ószövetségi ember erkölcsi felfogása</w:t>
            </w:r>
          </w:p>
        </w:tc>
        <w:tc>
          <w:tcPr>
            <w:tcW w:w="2198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tízparancs</w:t>
            </w:r>
            <w:proofErr w:type="spellEnd"/>
            <w:r w:rsidR="008A42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mint erkölcsi „szabályozó” bemutatása.</w:t>
            </w:r>
          </w:p>
        </w:tc>
        <w:tc>
          <w:tcPr>
            <w:tcW w:w="2179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Tartsd meg a parancsokat! </w:t>
            </w:r>
          </w:p>
        </w:tc>
        <w:tc>
          <w:tcPr>
            <w:tcW w:w="1684" w:type="dxa"/>
          </w:tcPr>
          <w:p w:rsidR="004D5F71" w:rsidRDefault="004D5F71" w:rsidP="004D5F71"/>
        </w:tc>
        <w:tc>
          <w:tcPr>
            <w:tcW w:w="1414" w:type="dxa"/>
          </w:tcPr>
          <w:p w:rsidR="004D5F71" w:rsidRDefault="004D5F71" w:rsidP="004D5F71"/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16-20.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4,12-23</w:t>
            </w:r>
          </w:p>
        </w:tc>
        <w:tc>
          <w:tcPr>
            <w:tcW w:w="3081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Törvénykönyvünk nyolc boldogság</w:t>
            </w:r>
          </w:p>
        </w:tc>
        <w:tc>
          <w:tcPr>
            <w:tcW w:w="2198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Hegyi Beszéd, Isten országának alaptörvényeként való megismertetése.</w:t>
            </w:r>
          </w:p>
        </w:tc>
        <w:tc>
          <w:tcPr>
            <w:tcW w:w="2179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Életeddel adj példát az evangéliumi életre!</w:t>
            </w:r>
          </w:p>
        </w:tc>
        <w:tc>
          <w:tcPr>
            <w:tcW w:w="1684" w:type="dxa"/>
          </w:tcPr>
          <w:p w:rsidR="004D5F71" w:rsidRDefault="004D5F71" w:rsidP="004D5F71"/>
        </w:tc>
        <w:tc>
          <w:tcPr>
            <w:tcW w:w="1414" w:type="dxa"/>
          </w:tcPr>
          <w:p w:rsidR="004D5F71" w:rsidRDefault="004D5F71" w:rsidP="004D5F71"/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23-27.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5,1-12a</w:t>
            </w:r>
          </w:p>
        </w:tc>
        <w:tc>
          <w:tcPr>
            <w:tcW w:w="3081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„Új parancsot adok nektek…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”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Újszövetség erkölcse</w:t>
            </w:r>
          </w:p>
        </w:tc>
        <w:tc>
          <w:tcPr>
            <w:tcW w:w="2198" w:type="dxa"/>
          </w:tcPr>
          <w:p w:rsidR="004D5F7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szeretet, törvényként való bemutatása, mint az Atya akaratának beteljesítése. </w:t>
            </w:r>
          </w:p>
          <w:p w:rsidR="004D5F71" w:rsidRPr="00F61ECE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Törekedj a szeretetre, igazságosságra, egyszerűségre!</w:t>
            </w:r>
          </w:p>
        </w:tc>
        <w:tc>
          <w:tcPr>
            <w:tcW w:w="1684" w:type="dxa"/>
          </w:tcPr>
          <w:p w:rsidR="004D5F71" w:rsidRDefault="004D5F71" w:rsidP="004D5F71"/>
        </w:tc>
        <w:tc>
          <w:tcPr>
            <w:tcW w:w="1414" w:type="dxa"/>
          </w:tcPr>
          <w:p w:rsidR="004D5F71" w:rsidRDefault="004D5F71" w:rsidP="004D5F71"/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01.30-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5,13-16</w:t>
            </w:r>
          </w:p>
        </w:tc>
        <w:tc>
          <w:tcPr>
            <w:tcW w:w="3081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lelkiismeret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Mi az erény?</w:t>
            </w:r>
          </w:p>
        </w:tc>
        <w:tc>
          <w:tcPr>
            <w:tcW w:w="2198" w:type="dxa"/>
          </w:tcPr>
          <w:p w:rsidR="004D5F7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lelkiismeret és az erény fogalmának és fajtáinak megtanítása. </w:t>
            </w:r>
          </w:p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Neveld a lelkiismeretedet! Élj erényesen!</w:t>
            </w:r>
          </w:p>
        </w:tc>
        <w:tc>
          <w:tcPr>
            <w:tcW w:w="1684" w:type="dxa"/>
          </w:tcPr>
          <w:p w:rsidR="004D5F71" w:rsidRDefault="004D5F71" w:rsidP="004D5F71"/>
        </w:tc>
        <w:tc>
          <w:tcPr>
            <w:tcW w:w="1414" w:type="dxa"/>
          </w:tcPr>
          <w:p w:rsidR="004D5F71" w:rsidRDefault="004D5F71" w:rsidP="004D5F71"/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5,17-37</w:t>
            </w:r>
          </w:p>
        </w:tc>
        <w:tc>
          <w:tcPr>
            <w:tcW w:w="3081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 a bűn? – A bűnök fajai</w:t>
            </w:r>
          </w:p>
        </w:tc>
        <w:tc>
          <w:tcPr>
            <w:tcW w:w="2198" w:type="dxa"/>
          </w:tcPr>
          <w:p w:rsidR="004D5F71" w:rsidRPr="00F61ECE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bűn fogalmának és fajtáinak megtanítása.</w:t>
            </w:r>
          </w:p>
        </w:tc>
        <w:tc>
          <w:tcPr>
            <w:tcW w:w="2179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Fordulj el a bűntől és válaszd a jót!</w:t>
            </w:r>
          </w:p>
        </w:tc>
        <w:tc>
          <w:tcPr>
            <w:tcW w:w="1684" w:type="dxa"/>
          </w:tcPr>
          <w:p w:rsidR="004D5F71" w:rsidRPr="0047043B" w:rsidRDefault="004D5F71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D5F71" w:rsidRPr="0047043B" w:rsidRDefault="004D5F71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5,38-48</w:t>
            </w:r>
          </w:p>
        </w:tc>
        <w:tc>
          <w:tcPr>
            <w:tcW w:w="3081" w:type="dxa"/>
          </w:tcPr>
          <w:p w:rsidR="004D5F7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Kötelességeink Istennel kapcsolatban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helyes vallásosság</w:t>
            </w:r>
          </w:p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4D5F7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Mindennapjaink Istenhez segítő elemeinek bemutatása.  A szerzetesek életpéldájának bemutatása. </w:t>
            </w:r>
          </w:p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D5F7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Élj aktív keresztény hitéletet!</w:t>
            </w:r>
          </w:p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Figyeld a szerzetesek példáját!</w:t>
            </w:r>
          </w:p>
        </w:tc>
        <w:tc>
          <w:tcPr>
            <w:tcW w:w="1684" w:type="dxa"/>
          </w:tcPr>
          <w:p w:rsidR="004D5F71" w:rsidRDefault="004D5F71" w:rsidP="004D5F71"/>
        </w:tc>
        <w:tc>
          <w:tcPr>
            <w:tcW w:w="1414" w:type="dxa"/>
          </w:tcPr>
          <w:p w:rsidR="004D5F71" w:rsidRDefault="004D5F71" w:rsidP="004D5F71"/>
        </w:tc>
      </w:tr>
      <w:tr w:rsidR="004D5F71" w:rsidTr="004D5F71">
        <w:tc>
          <w:tcPr>
            <w:tcW w:w="1016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22" w:type="dxa"/>
          </w:tcPr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4D5F71" w:rsidRPr="003E0C84" w:rsidRDefault="004D5F71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526" w:type="dxa"/>
          </w:tcPr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71" w:rsidRPr="007E2A51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6,24-34</w:t>
            </w:r>
          </w:p>
        </w:tc>
        <w:tc>
          <w:tcPr>
            <w:tcW w:w="3081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isteni erények</w:t>
            </w:r>
          </w:p>
        </w:tc>
        <w:tc>
          <w:tcPr>
            <w:tcW w:w="2198" w:type="dxa"/>
          </w:tcPr>
          <w:p w:rsidR="004D5F71" w:rsidRPr="00F61ECE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hit, remény és szeretet erényének bemutatása. </w:t>
            </w:r>
          </w:p>
        </w:tc>
        <w:tc>
          <w:tcPr>
            <w:tcW w:w="2179" w:type="dxa"/>
          </w:tcPr>
          <w:p w:rsidR="004D5F71" w:rsidRPr="003E0C84" w:rsidRDefault="004D5F71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Kerüld az erényes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életet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gátló helyzeteket!</w:t>
            </w:r>
          </w:p>
        </w:tc>
        <w:tc>
          <w:tcPr>
            <w:tcW w:w="1684" w:type="dxa"/>
          </w:tcPr>
          <w:p w:rsidR="004D5F71" w:rsidRDefault="004D5F71" w:rsidP="004D5F71"/>
        </w:tc>
        <w:tc>
          <w:tcPr>
            <w:tcW w:w="1414" w:type="dxa"/>
          </w:tcPr>
          <w:p w:rsidR="004D5F71" w:rsidRDefault="004D5F71" w:rsidP="004D5F71"/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0B0DE3" w:rsidRPr="007E2A51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0B0DE3" w:rsidRPr="007E2A51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02.27-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proofErr w:type="gram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,1-11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Egyház öt parancsolata</w:t>
            </w:r>
          </w:p>
        </w:tc>
        <w:tc>
          <w:tcPr>
            <w:tcW w:w="2198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egyház őt parancsolatának és az irgalmasság testi és lelki cselekedeteinek megtanítása.</w:t>
            </w: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Állítsd életedet az egyház és mások szolgálatába!</w:t>
            </w: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17,1-9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98" w:type="dxa"/>
          </w:tcPr>
          <w:p w:rsidR="00266BD5" w:rsidRPr="00F61ECE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266BD5" w:rsidRPr="00F61ECE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4,5-42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79" w:type="dxa"/>
          </w:tcPr>
          <w:p w:rsidR="00266BD5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9,1-41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Dogmatikai  és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erkölcsteológiai fejlődés az első 8 évszázadtól kezdve napjainkig</w:t>
            </w:r>
          </w:p>
        </w:tc>
        <w:tc>
          <w:tcPr>
            <w:tcW w:w="2198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dogmatikai és erkölcsteológiai fejlődés bemutatása.</w:t>
            </w: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Folyamatosan újulj meg hitedben!</w:t>
            </w: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27-31.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11,1-45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„Munkások az aratásban…” –Aktív részvétel az Egyház életében</w:t>
            </w:r>
          </w:p>
        </w:tc>
        <w:tc>
          <w:tcPr>
            <w:tcW w:w="2198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papság  egyházban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betöltött szerepének megértetése. </w:t>
            </w: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aktív részese te is egyházad életének!</w:t>
            </w: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21,1-11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Kötelességeink embertársainkkal és önmagunkkal szemben</w:t>
            </w:r>
          </w:p>
        </w:tc>
        <w:tc>
          <w:tcPr>
            <w:tcW w:w="2198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keresztény felelősség kérdéskörének megvilágítása. </w:t>
            </w:r>
          </w:p>
        </w:tc>
        <w:tc>
          <w:tcPr>
            <w:tcW w:w="2179" w:type="dxa"/>
          </w:tcPr>
          <w:p w:rsidR="00266BD5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Igyekezz Istennek tetsző életet élni embertársi és önmagaddal való kapcsolatodban is!</w:t>
            </w:r>
          </w:p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Húsvét</w:t>
            </w: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20,1-9</w:t>
            </w: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Húsvéti ünnepi óra</w:t>
            </w:r>
          </w:p>
        </w:tc>
        <w:tc>
          <w:tcPr>
            <w:tcW w:w="2198" w:type="dxa"/>
          </w:tcPr>
          <w:p w:rsidR="00266BD5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húsvéti ünnepkör eseményeinek felelevenítése.</w:t>
            </w:r>
          </w:p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Jézus feltámadt, örülj! </w:t>
            </w:r>
          </w:p>
        </w:tc>
        <w:tc>
          <w:tcPr>
            <w:tcW w:w="1684" w:type="dxa"/>
          </w:tcPr>
          <w:p w:rsidR="00266BD5" w:rsidRPr="0047043B" w:rsidRDefault="00266BD5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266BD5" w:rsidRPr="0047043B" w:rsidRDefault="00266BD5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20,19-31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Őszinteség és hazugság-a kommunikáció erkölcstana</w:t>
            </w:r>
          </w:p>
        </w:tc>
        <w:tc>
          <w:tcPr>
            <w:tcW w:w="2198" w:type="dxa"/>
          </w:tcPr>
          <w:p w:rsidR="00266BD5" w:rsidRPr="00F61ECE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őszinteség és a hazugság közötti különbség bemutatása.</w:t>
            </w:r>
          </w:p>
        </w:tc>
        <w:tc>
          <w:tcPr>
            <w:tcW w:w="2179" w:type="dxa"/>
          </w:tcPr>
          <w:p w:rsidR="00266BD5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őszinte önmagaddal és másokkal szemben!</w:t>
            </w:r>
          </w:p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24,13-35</w:t>
            </w:r>
          </w:p>
        </w:tc>
        <w:tc>
          <w:tcPr>
            <w:tcW w:w="3081" w:type="dxa"/>
          </w:tcPr>
          <w:p w:rsidR="00266BD5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anyagi javak helyes használata</w:t>
            </w:r>
          </w:p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„Hajtsátok uralmatok alá…”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-Felelősségünk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teremtett világért</w:t>
            </w:r>
          </w:p>
        </w:tc>
        <w:tc>
          <w:tcPr>
            <w:tcW w:w="2198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helyes birtoklás és az igazságos elosztás témájának körüljárása.</w:t>
            </w: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Élj jól, de szerényen, másokat nem bántva!</w:t>
            </w: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0B0DE3" w:rsidTr="004D5F71">
        <w:tc>
          <w:tcPr>
            <w:tcW w:w="1016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0B0DE3" w:rsidRPr="007E2A51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0B0DE3" w:rsidRPr="007E2A51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DE3" w:rsidRPr="003E0C84" w:rsidRDefault="000B0DE3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01-05.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Anyák napja</w:t>
            </w: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10,1.10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társadalom alapja a család – a nemi élet erkölcstana</w:t>
            </w:r>
          </w:p>
        </w:tc>
        <w:tc>
          <w:tcPr>
            <w:tcW w:w="2198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egyház helyes keresztény családi élettel kapcsolatos tanításának megismertetése.</w:t>
            </w: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Élj bensőséges családi életet!</w:t>
            </w: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08-12.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14,1-12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szellemi javak</w:t>
            </w:r>
          </w:p>
        </w:tc>
        <w:tc>
          <w:tcPr>
            <w:tcW w:w="2198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őszinteség, becsület, munka, pihenés keresztényfogalmának megtanítása</w:t>
            </w: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Mindenhol tarts egészséges határokat!</w:t>
            </w: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15-19.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14,15-21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társadalommal szembeni kötelezettségeink</w:t>
            </w:r>
          </w:p>
        </w:tc>
        <w:tc>
          <w:tcPr>
            <w:tcW w:w="2198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megtartó közösség szabályai betartásának fontosságára való rámutatás.</w:t>
            </w: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Tiszteld hagyományainkat!</w:t>
            </w: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22-26.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A51">
              <w:rPr>
                <w:rFonts w:ascii="Times New Roman" w:hAnsi="Times New Roman" w:cs="Times New Roman"/>
                <w:sz w:val="18"/>
                <w:szCs w:val="18"/>
              </w:rPr>
              <w:t>Urunk mennybemenetele</w:t>
            </w: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28,16-21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Szabadság  Krisztusban</w:t>
            </w:r>
            <w:proofErr w:type="gramEnd"/>
          </w:p>
        </w:tc>
        <w:tc>
          <w:tcPr>
            <w:tcW w:w="2198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Krisztus szeretetének felszabadító jellegére való rámutatás. </w:t>
            </w: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 tettedet a helyes szeretet vezérelje!</w:t>
            </w: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05.29-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20,19-23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tanultak rendszerző áttekintése</w:t>
            </w:r>
          </w:p>
        </w:tc>
        <w:tc>
          <w:tcPr>
            <w:tcW w:w="2198" w:type="dxa"/>
          </w:tcPr>
          <w:p w:rsidR="00266BD5" w:rsidRPr="00F61ECE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266BD5" w:rsidRPr="00F61ECE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266BD5" w:rsidRPr="0047043B" w:rsidRDefault="00266BD5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266BD5" w:rsidRPr="0047043B" w:rsidRDefault="00266BD5" w:rsidP="004D5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3,16-18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  <w:tr w:rsidR="00266BD5" w:rsidTr="004D5F71">
        <w:tc>
          <w:tcPr>
            <w:tcW w:w="1016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22" w:type="dxa"/>
          </w:tcPr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266BD5" w:rsidRPr="003E0C84" w:rsidRDefault="00266BD5" w:rsidP="004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526" w:type="dxa"/>
          </w:tcPr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BD5" w:rsidRPr="007E2A51" w:rsidRDefault="00266BD5" w:rsidP="00AD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7E2A51">
              <w:rPr>
                <w:rFonts w:ascii="Times New Roman" w:hAnsi="Times New Roman" w:cs="Times New Roman"/>
                <w:sz w:val="20"/>
                <w:szCs w:val="20"/>
              </w:rPr>
              <w:t xml:space="preserve"> 6,51-58</w:t>
            </w:r>
          </w:p>
        </w:tc>
        <w:tc>
          <w:tcPr>
            <w:tcW w:w="3081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tanév lezárása</w:t>
            </w:r>
          </w:p>
        </w:tc>
        <w:tc>
          <w:tcPr>
            <w:tcW w:w="2198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hála lelkületének megtapasztaltatás</w:t>
            </w:r>
          </w:p>
        </w:tc>
        <w:tc>
          <w:tcPr>
            <w:tcW w:w="2179" w:type="dxa"/>
          </w:tcPr>
          <w:p w:rsidR="00266BD5" w:rsidRPr="003E0C84" w:rsidRDefault="00266BD5" w:rsidP="004D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Nyáron se feledkezz meg Istenről!</w:t>
            </w:r>
          </w:p>
        </w:tc>
        <w:tc>
          <w:tcPr>
            <w:tcW w:w="1684" w:type="dxa"/>
          </w:tcPr>
          <w:p w:rsidR="00266BD5" w:rsidRDefault="00266BD5" w:rsidP="004D5F71"/>
        </w:tc>
        <w:tc>
          <w:tcPr>
            <w:tcW w:w="1414" w:type="dxa"/>
          </w:tcPr>
          <w:p w:rsidR="00266BD5" w:rsidRDefault="00266BD5" w:rsidP="004D5F71"/>
        </w:tc>
      </w:tr>
    </w:tbl>
    <w:p w:rsidR="000B0DE3" w:rsidRDefault="000B0DE3" w:rsidP="000B0DE3"/>
    <w:p w:rsidR="000B0DE3" w:rsidRPr="003E0C84" w:rsidRDefault="000B0DE3" w:rsidP="000B0D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</w:t>
      </w:r>
    </w:p>
    <w:p w:rsidR="000B0DE3" w:rsidRDefault="000B0DE3" w:rsidP="000B0DE3">
      <w:pPr>
        <w:rPr>
          <w:rFonts w:ascii="Times New Roman" w:hAnsi="Times New Roman" w:cs="Times New Roman"/>
          <w:sz w:val="20"/>
          <w:szCs w:val="20"/>
        </w:rPr>
      </w:pP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</w:p>
    <w:p w:rsidR="00FA47EF" w:rsidRDefault="000B0DE3" w:rsidP="00DB23A6">
      <w:pPr>
        <w:ind w:left="8496" w:firstLine="708"/>
        <w:jc w:val="center"/>
      </w:pPr>
      <w:bookmarkStart w:id="0" w:name="_GoBack"/>
      <w:bookmarkEnd w:id="0"/>
      <w:proofErr w:type="gramStart"/>
      <w:r w:rsidRPr="003E0C84">
        <w:rPr>
          <w:rFonts w:ascii="Times New Roman" w:hAnsi="Times New Roman" w:cs="Times New Roman"/>
          <w:sz w:val="20"/>
          <w:szCs w:val="20"/>
        </w:rPr>
        <w:t>hitoktató</w:t>
      </w:r>
      <w:proofErr w:type="gramEnd"/>
      <w:r w:rsidRPr="003E0C84">
        <w:rPr>
          <w:rFonts w:ascii="Times New Roman" w:hAnsi="Times New Roman" w:cs="Times New Roman"/>
          <w:sz w:val="20"/>
          <w:szCs w:val="20"/>
        </w:rPr>
        <w:t xml:space="preserve"> aláírása</w:t>
      </w:r>
    </w:p>
    <w:sectPr w:rsidR="00FA47EF" w:rsidSect="00FA4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88B"/>
    <w:multiLevelType w:val="hybridMultilevel"/>
    <w:tmpl w:val="81F06B72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37D6698"/>
    <w:multiLevelType w:val="hybridMultilevel"/>
    <w:tmpl w:val="50C62A38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37D242D"/>
    <w:multiLevelType w:val="hybridMultilevel"/>
    <w:tmpl w:val="315020AC"/>
    <w:lvl w:ilvl="0" w:tplc="040E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2E34345D"/>
    <w:multiLevelType w:val="hybridMultilevel"/>
    <w:tmpl w:val="359E3E56"/>
    <w:lvl w:ilvl="0" w:tplc="040E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7F03111"/>
    <w:multiLevelType w:val="hybridMultilevel"/>
    <w:tmpl w:val="33D0153C"/>
    <w:lvl w:ilvl="0" w:tplc="040E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4BB0E8E"/>
    <w:multiLevelType w:val="hybridMultilevel"/>
    <w:tmpl w:val="245AFFEE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8FA2DF5"/>
    <w:multiLevelType w:val="hybridMultilevel"/>
    <w:tmpl w:val="8B2820EE"/>
    <w:lvl w:ilvl="0" w:tplc="040E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5DDA4648"/>
    <w:multiLevelType w:val="hybridMultilevel"/>
    <w:tmpl w:val="0EBC7F8A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6E2252EB"/>
    <w:multiLevelType w:val="hybridMultilevel"/>
    <w:tmpl w:val="85381CB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23705"/>
    <w:multiLevelType w:val="hybridMultilevel"/>
    <w:tmpl w:val="E110D458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78425085"/>
    <w:multiLevelType w:val="hybridMultilevel"/>
    <w:tmpl w:val="1F44CC62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7EC173D6"/>
    <w:multiLevelType w:val="hybridMultilevel"/>
    <w:tmpl w:val="62945D34"/>
    <w:lvl w:ilvl="0" w:tplc="040E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EF"/>
    <w:rsid w:val="00021C6E"/>
    <w:rsid w:val="00022BF7"/>
    <w:rsid w:val="00024C30"/>
    <w:rsid w:val="0004772F"/>
    <w:rsid w:val="00064F7B"/>
    <w:rsid w:val="000678E6"/>
    <w:rsid w:val="000B0DE3"/>
    <w:rsid w:val="000C404B"/>
    <w:rsid w:val="000C46E7"/>
    <w:rsid w:val="000C5053"/>
    <w:rsid w:val="000F2F28"/>
    <w:rsid w:val="0012630B"/>
    <w:rsid w:val="00142012"/>
    <w:rsid w:val="00183B06"/>
    <w:rsid w:val="002003B3"/>
    <w:rsid w:val="00216704"/>
    <w:rsid w:val="002263A9"/>
    <w:rsid w:val="0023379B"/>
    <w:rsid w:val="00242B10"/>
    <w:rsid w:val="00247711"/>
    <w:rsid w:val="00266BD5"/>
    <w:rsid w:val="002B6DF4"/>
    <w:rsid w:val="002E3C67"/>
    <w:rsid w:val="002F2547"/>
    <w:rsid w:val="00307465"/>
    <w:rsid w:val="003875DB"/>
    <w:rsid w:val="003A5D04"/>
    <w:rsid w:val="003D11FB"/>
    <w:rsid w:val="003E0C84"/>
    <w:rsid w:val="00427310"/>
    <w:rsid w:val="0047043B"/>
    <w:rsid w:val="004D5F71"/>
    <w:rsid w:val="005746DD"/>
    <w:rsid w:val="005C506E"/>
    <w:rsid w:val="005D6CEE"/>
    <w:rsid w:val="006305BD"/>
    <w:rsid w:val="006A4CE0"/>
    <w:rsid w:val="006C3199"/>
    <w:rsid w:val="006E38EA"/>
    <w:rsid w:val="006F6DC4"/>
    <w:rsid w:val="00727955"/>
    <w:rsid w:val="00732042"/>
    <w:rsid w:val="00760EA3"/>
    <w:rsid w:val="007E2A51"/>
    <w:rsid w:val="00813B54"/>
    <w:rsid w:val="00822DAC"/>
    <w:rsid w:val="008A4274"/>
    <w:rsid w:val="008A47D4"/>
    <w:rsid w:val="008A505C"/>
    <w:rsid w:val="008E67DE"/>
    <w:rsid w:val="00904DD5"/>
    <w:rsid w:val="0095319A"/>
    <w:rsid w:val="00991D26"/>
    <w:rsid w:val="00996671"/>
    <w:rsid w:val="009C7A59"/>
    <w:rsid w:val="009E7A23"/>
    <w:rsid w:val="00A0228C"/>
    <w:rsid w:val="00A02E52"/>
    <w:rsid w:val="00A05F92"/>
    <w:rsid w:val="00A22DA7"/>
    <w:rsid w:val="00A25741"/>
    <w:rsid w:val="00A52DFA"/>
    <w:rsid w:val="00A60F25"/>
    <w:rsid w:val="00B31993"/>
    <w:rsid w:val="00B414EF"/>
    <w:rsid w:val="00B4773C"/>
    <w:rsid w:val="00B5022A"/>
    <w:rsid w:val="00B717F2"/>
    <w:rsid w:val="00BA23F6"/>
    <w:rsid w:val="00BF5115"/>
    <w:rsid w:val="00C75287"/>
    <w:rsid w:val="00CA1AD2"/>
    <w:rsid w:val="00CA72BD"/>
    <w:rsid w:val="00CE3AD2"/>
    <w:rsid w:val="00D0589E"/>
    <w:rsid w:val="00D252B4"/>
    <w:rsid w:val="00D76ED2"/>
    <w:rsid w:val="00D96346"/>
    <w:rsid w:val="00DB23A6"/>
    <w:rsid w:val="00DF038A"/>
    <w:rsid w:val="00E634D7"/>
    <w:rsid w:val="00E846E4"/>
    <w:rsid w:val="00ED4798"/>
    <w:rsid w:val="00F4162F"/>
    <w:rsid w:val="00F60C9F"/>
    <w:rsid w:val="00F711D4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502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502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1" TargetMode="External"/><Relationship Id="rId13" Type="http://schemas.openxmlformats.org/officeDocument/2006/relationships/hyperlink" Target="http://igenaptar.katolikus.hu/nap/?holnap=2016-10-16" TargetMode="External"/><Relationship Id="rId18" Type="http://schemas.openxmlformats.org/officeDocument/2006/relationships/hyperlink" Target="http://igenaptar.katolikus.hu/nap/?holnap=2016-11-20" TargetMode="External"/><Relationship Id="rId3" Type="http://schemas.openxmlformats.org/officeDocument/2006/relationships/styles" Target="styles.xml"/><Relationship Id="rId7" Type="http://schemas.openxmlformats.org/officeDocument/2006/relationships/hyperlink" Target="http://igenaptar.katolikus.hu/nap/?holnap=2016-09-04" TargetMode="External"/><Relationship Id="rId12" Type="http://schemas.openxmlformats.org/officeDocument/2006/relationships/hyperlink" Target="http://igenaptar.katolikus.hu/nap/?holnap=2016-10-09" TargetMode="External"/><Relationship Id="rId17" Type="http://schemas.openxmlformats.org/officeDocument/2006/relationships/hyperlink" Target="http://igenaptar.katolikus.hu/nap/?holnap=2016-11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genaptar.katolikus.hu/nap/?holnap=2016-11-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genaptar.katolikus.hu/nap/?holnap=2016-10-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genaptar.katolikus.hu/nap/?holnap=2016-10-30" TargetMode="External"/><Relationship Id="rId10" Type="http://schemas.openxmlformats.org/officeDocument/2006/relationships/hyperlink" Target="http://igenaptar.katolikus.hu/nap/?holnap=2016-09-2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genaptar.katolikus.hu/nap/?holnap=2016-09-18" TargetMode="External"/><Relationship Id="rId14" Type="http://schemas.openxmlformats.org/officeDocument/2006/relationships/hyperlink" Target="http://igenaptar.katolikus.hu/nap/?holnap=2016-10-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BF40-4B5A-4B2A-8404-1C6B68C5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2</cp:revision>
  <dcterms:created xsi:type="dcterms:W3CDTF">2016-09-12T07:40:00Z</dcterms:created>
  <dcterms:modified xsi:type="dcterms:W3CDTF">2016-09-12T07:40:00Z</dcterms:modified>
</cp:coreProperties>
</file>