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7" w:rsidRPr="005C30B1" w:rsidRDefault="00EF5657" w:rsidP="00EF5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B1">
        <w:rPr>
          <w:rFonts w:ascii="Times New Roman" w:hAnsi="Times New Roman" w:cs="Times New Roman"/>
          <w:b/>
          <w:sz w:val="28"/>
          <w:szCs w:val="28"/>
        </w:rPr>
        <w:t>A fakultatív hittanoktatás támogatásához kapcsolódó adatszolgáltatás</w:t>
      </w:r>
    </w:p>
    <w:p w:rsidR="00EF5657" w:rsidRDefault="00EF5657" w:rsidP="00E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0B1">
        <w:rPr>
          <w:rFonts w:ascii="Times New Roman" w:hAnsi="Times New Roman" w:cs="Times New Roman"/>
          <w:sz w:val="24"/>
          <w:szCs w:val="24"/>
        </w:rPr>
        <w:t>A Kateketikai Iroda címére beküldendő: 2016. szeptember 20-ig</w:t>
      </w:r>
    </w:p>
    <w:p w:rsidR="00EF5657" w:rsidRDefault="00EF5657" w:rsidP="00EF56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Plébánia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15"/>
        <w:gridCol w:w="1334"/>
        <w:gridCol w:w="1334"/>
        <w:gridCol w:w="1044"/>
        <w:gridCol w:w="1565"/>
        <w:gridCol w:w="1119"/>
        <w:gridCol w:w="1677"/>
      </w:tblGrid>
      <w:tr w:rsidR="00EF5657" w:rsidRPr="00C94FFE" w:rsidTr="00BA05AC">
        <w:tc>
          <w:tcPr>
            <w:tcW w:w="1215" w:type="dxa"/>
          </w:tcPr>
          <w:p w:rsidR="00EF5657" w:rsidRPr="00C94FFE" w:rsidRDefault="00EF5657" w:rsidP="00BA05AC"/>
        </w:tc>
        <w:tc>
          <w:tcPr>
            <w:tcW w:w="1334" w:type="dxa"/>
          </w:tcPr>
          <w:p w:rsidR="00EF5657" w:rsidRPr="005C30B1" w:rsidRDefault="00EF5657" w:rsidP="00BA0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Hitoktatásban résztvevő </w:t>
            </w:r>
            <w:r w:rsidRPr="005C30B1">
              <w:rPr>
                <w:rFonts w:ascii="Times New Roman" w:hAnsi="Times New Roman" w:cs="Times New Roman"/>
                <w:b/>
                <w:sz w:val="20"/>
                <w:szCs w:val="20"/>
              </w:rPr>
              <w:t>gyermekek száma</w:t>
            </w:r>
          </w:p>
          <w:p w:rsidR="00EF5657" w:rsidRPr="005C30B1" w:rsidRDefault="00EF5657" w:rsidP="00B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(fő)</w:t>
            </w:r>
          </w:p>
        </w:tc>
        <w:tc>
          <w:tcPr>
            <w:tcW w:w="1334" w:type="dxa"/>
          </w:tcPr>
          <w:p w:rsidR="00EF5657" w:rsidRDefault="00EF5657" w:rsidP="00B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Hitoktatásban résztvevő </w:t>
            </w:r>
            <w:r w:rsidRPr="005C30B1">
              <w:rPr>
                <w:rFonts w:ascii="Times New Roman" w:hAnsi="Times New Roman" w:cs="Times New Roman"/>
                <w:b/>
                <w:sz w:val="20"/>
                <w:szCs w:val="20"/>
              </w:rPr>
              <w:t>csoportok száma</w:t>
            </w:r>
          </w:p>
          <w:p w:rsidR="00EF5657" w:rsidRPr="005C30B1" w:rsidRDefault="00EF5657" w:rsidP="00B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(csoport)</w:t>
            </w:r>
          </w:p>
        </w:tc>
        <w:tc>
          <w:tcPr>
            <w:tcW w:w="1044" w:type="dxa"/>
          </w:tcPr>
          <w:p w:rsidR="00EF5657" w:rsidRDefault="00EF5657" w:rsidP="00B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Civil </w:t>
            </w: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raadó hitoktatók száma</w:t>
            </w:r>
          </w:p>
          <w:p w:rsidR="00EF5657" w:rsidRPr="005C30B1" w:rsidRDefault="00EF5657" w:rsidP="00B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(fő)</w:t>
            </w:r>
          </w:p>
        </w:tc>
        <w:tc>
          <w:tcPr>
            <w:tcW w:w="1565" w:type="dxa"/>
          </w:tcPr>
          <w:p w:rsidR="00EF5657" w:rsidRDefault="00EF5657" w:rsidP="00B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Civil </w:t>
            </w: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>munkaviszonyos hitoktató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száma</w:t>
            </w:r>
          </w:p>
          <w:p w:rsidR="00EF5657" w:rsidRPr="005C30B1" w:rsidRDefault="00EF5657" w:rsidP="00B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(fő)</w:t>
            </w:r>
          </w:p>
        </w:tc>
        <w:tc>
          <w:tcPr>
            <w:tcW w:w="1119" w:type="dxa"/>
          </w:tcPr>
          <w:p w:rsidR="00EF5657" w:rsidRDefault="00EF5657" w:rsidP="00B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b/>
                <w:sz w:val="20"/>
                <w:szCs w:val="20"/>
              </w:rPr>
              <w:t>Egyházi személy</w:t>
            </w: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>, mint hitoktató óraadóként</w:t>
            </w:r>
          </w:p>
          <w:p w:rsidR="00EF5657" w:rsidRPr="005C30B1" w:rsidRDefault="00EF5657" w:rsidP="00B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(fő)</w:t>
            </w:r>
          </w:p>
        </w:tc>
        <w:tc>
          <w:tcPr>
            <w:tcW w:w="1677" w:type="dxa"/>
          </w:tcPr>
          <w:p w:rsidR="00EF5657" w:rsidRDefault="00EF5657" w:rsidP="00B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b/>
                <w:sz w:val="20"/>
                <w:szCs w:val="20"/>
              </w:rPr>
              <w:t>Egyházi személy,</w:t>
            </w: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 xml:space="preserve"> mint hitoktató munkaviszonyban</w:t>
            </w:r>
          </w:p>
          <w:p w:rsidR="00EF5657" w:rsidRPr="005C30B1" w:rsidRDefault="00EF5657" w:rsidP="00B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(fő)</w:t>
            </w:r>
          </w:p>
        </w:tc>
      </w:tr>
      <w:tr w:rsidR="00EF5657" w:rsidTr="00BA05AC">
        <w:tc>
          <w:tcPr>
            <w:tcW w:w="1215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>Református iskolában</w:t>
            </w:r>
          </w:p>
        </w:tc>
        <w:tc>
          <w:tcPr>
            <w:tcW w:w="133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657" w:rsidTr="00BA05AC">
        <w:tc>
          <w:tcPr>
            <w:tcW w:w="1215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>Evangélikus iskolában</w:t>
            </w:r>
          </w:p>
        </w:tc>
        <w:tc>
          <w:tcPr>
            <w:tcW w:w="133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657" w:rsidTr="00BA05AC">
        <w:tc>
          <w:tcPr>
            <w:tcW w:w="1215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felekezeti iskolában</w:t>
            </w:r>
          </w:p>
        </w:tc>
        <w:tc>
          <w:tcPr>
            <w:tcW w:w="133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657" w:rsidTr="00BA05AC">
        <w:tc>
          <w:tcPr>
            <w:tcW w:w="1215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>Katolikus iskolában</w:t>
            </w:r>
          </w:p>
        </w:tc>
        <w:tc>
          <w:tcPr>
            <w:tcW w:w="133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657" w:rsidTr="00BA05AC">
        <w:tc>
          <w:tcPr>
            <w:tcW w:w="1215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Plébánián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kivéve </w:t>
            </w: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proofErr w:type="gramEnd"/>
            <w:r w:rsidRPr="005C30B1">
              <w:rPr>
                <w:rFonts w:ascii="Times New Roman" w:hAnsi="Times New Roman" w:cs="Times New Roman"/>
                <w:sz w:val="20"/>
                <w:szCs w:val="20"/>
              </w:rPr>
              <w:t xml:space="preserve"> felnőtt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hittanokat</w:t>
            </w: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657" w:rsidTr="00BA05AC">
        <w:tc>
          <w:tcPr>
            <w:tcW w:w="1215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0B1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  <w:tc>
          <w:tcPr>
            <w:tcW w:w="133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EF5657" w:rsidRPr="005C30B1" w:rsidRDefault="00EF5657" w:rsidP="00BA0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P.H.</w:t>
      </w: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plébános</w:t>
      </w:r>
      <w:proofErr w:type="gramEnd"/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p w:rsidR="00EF5657" w:rsidRDefault="00EF5657" w:rsidP="00EF5657">
      <w:pPr>
        <w:rPr>
          <w:rFonts w:ascii="Times New Roman" w:hAnsi="Times New Roman" w:cs="Times New Roman"/>
          <w:sz w:val="24"/>
          <w:szCs w:val="24"/>
        </w:rPr>
      </w:pPr>
    </w:p>
    <w:p w:rsidR="00EF5657" w:rsidRPr="005D1CF7" w:rsidRDefault="00EF5657" w:rsidP="00EF5657">
      <w:pPr>
        <w:pStyle w:val="Cmsor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ind w:left="576" w:hanging="576"/>
        <w:rPr>
          <w:rFonts w:ascii="Times New Roman" w:hAnsi="Times New Roman" w:cs="Times New Roman"/>
          <w:color w:val="auto"/>
        </w:rPr>
      </w:pPr>
      <w:r w:rsidRPr="005D1CF7">
        <w:rPr>
          <w:rFonts w:ascii="Times New Roman" w:hAnsi="Times New Roman" w:cs="Times New Roman"/>
          <w:color w:val="auto"/>
        </w:rPr>
        <w:lastRenderedPageBreak/>
        <w:t>Plébánia</w:t>
      </w:r>
    </w:p>
    <w:p w:rsidR="00EF5657" w:rsidRPr="005D1CF7" w:rsidRDefault="00EF5657" w:rsidP="00EF5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EF5657" w:rsidRPr="005D1CF7" w:rsidRDefault="00EF5657" w:rsidP="00EF5657">
      <w:pPr>
        <w:pStyle w:val="Cmsor1"/>
        <w:tabs>
          <w:tab w:val="num" w:pos="432"/>
        </w:tabs>
        <w:autoSpaceDN/>
        <w:spacing w:line="240" w:lineRule="auto"/>
        <w:ind w:left="432" w:hanging="432"/>
        <w:jc w:val="center"/>
        <w:textAlignment w:val="auto"/>
        <w:rPr>
          <w:sz w:val="32"/>
        </w:rPr>
      </w:pPr>
      <w:r w:rsidRPr="005D1CF7">
        <w:rPr>
          <w:sz w:val="32"/>
        </w:rPr>
        <w:t>Hittanórák kimutatása</w:t>
      </w:r>
    </w:p>
    <w:p w:rsidR="00EF5657" w:rsidRDefault="00EF5657" w:rsidP="00EF5657">
      <w:pPr>
        <w:ind w:left="3540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2016/2017 tanév</w:t>
      </w:r>
    </w:p>
    <w:p w:rsidR="00EF5657" w:rsidRPr="005D1CF7" w:rsidRDefault="00EF5657" w:rsidP="00E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0B1">
        <w:rPr>
          <w:rFonts w:ascii="Times New Roman" w:hAnsi="Times New Roman" w:cs="Times New Roman"/>
          <w:sz w:val="24"/>
          <w:szCs w:val="24"/>
        </w:rPr>
        <w:t>A Kateketikai Iroda címére beküldendő: 2016. szeptember 20-ig</w:t>
      </w:r>
    </w:p>
    <w:p w:rsidR="00EF5657" w:rsidRDefault="00EF5657" w:rsidP="00EF5657">
      <w:pPr>
        <w:pStyle w:val="Cmsor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ind w:left="576" w:hanging="57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</w:p>
    <w:p w:rsidR="00EF5657" w:rsidRPr="005D1CF7" w:rsidRDefault="00EF5657" w:rsidP="00EF5657">
      <w:pPr>
        <w:pStyle w:val="Cmsor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proofErr w:type="gramStart"/>
      <w:r w:rsidRPr="005D1CF7">
        <w:rPr>
          <w:rFonts w:ascii="Times New Roman" w:hAnsi="Times New Roman" w:cs="Times New Roman"/>
          <w:color w:val="auto"/>
          <w:sz w:val="24"/>
          <w:szCs w:val="24"/>
        </w:rPr>
        <w:t xml:space="preserve">Név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5D1CF7">
        <w:rPr>
          <w:rFonts w:ascii="Times New Roman" w:hAnsi="Times New Roman" w:cs="Times New Roman"/>
          <w:color w:val="auto"/>
          <w:sz w:val="24"/>
          <w:szCs w:val="24"/>
        </w:rPr>
        <w:t xml:space="preserve"> Jogviszony</w:t>
      </w:r>
      <w:proofErr w:type="gramEnd"/>
      <w:r w:rsidRPr="005D1CF7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</w:t>
      </w:r>
      <w:r w:rsidRPr="005D1CF7">
        <w:rPr>
          <w:rFonts w:ascii="Times New Roman" w:hAnsi="Times New Roman" w:cs="Times New Roman"/>
          <w:color w:val="auto"/>
          <w:sz w:val="24"/>
          <w:szCs w:val="24"/>
        </w:rPr>
        <w:t xml:space="preserve"> Heti óraszám</w:t>
      </w:r>
    </w:p>
    <w:p w:rsidR="00EF5657" w:rsidRPr="005D1CF7" w:rsidRDefault="00EF5657" w:rsidP="00EF5657">
      <w:pPr>
        <w:pStyle w:val="Cmsor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ind w:left="576" w:hanging="576"/>
        <w:rPr>
          <w:rFonts w:ascii="Times New Roman" w:hAnsi="Times New Roman" w:cs="Times New Roman"/>
          <w:color w:val="auto"/>
          <w:sz w:val="20"/>
          <w:szCs w:val="20"/>
        </w:rPr>
      </w:pPr>
      <w:r w:rsidRPr="005D1CF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Pr="005D1CF7">
        <w:rPr>
          <w:rFonts w:ascii="Times New Roman" w:hAnsi="Times New Roman" w:cs="Times New Roman"/>
          <w:color w:val="auto"/>
          <w:sz w:val="20"/>
          <w:szCs w:val="20"/>
        </w:rPr>
        <w:t xml:space="preserve">  (egyházi személy/főáll./óraadó) </w:t>
      </w:r>
    </w:p>
    <w:p w:rsidR="00EF5657" w:rsidRPr="005D1CF7" w:rsidRDefault="00EF5657" w:rsidP="00EF5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………………………………………….               ………………                           …………..</w:t>
      </w:r>
    </w:p>
    <w:p w:rsidR="00EF5657" w:rsidRPr="005D1CF7" w:rsidRDefault="00EF5657" w:rsidP="00EF5657">
      <w:pPr>
        <w:spacing w:line="480" w:lineRule="auto"/>
        <w:rPr>
          <w:rFonts w:ascii="Times New Roman" w:hAnsi="Times New Roman" w:cs="Times New Roman"/>
        </w:rPr>
      </w:pPr>
    </w:p>
    <w:p w:rsidR="00EF5657" w:rsidRPr="005D1CF7" w:rsidRDefault="00EF5657" w:rsidP="00EF5657">
      <w:pPr>
        <w:spacing w:line="48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Hittancsoport száma összesen</w:t>
      </w:r>
      <w:proofErr w:type="gramStart"/>
      <w:r w:rsidRPr="005D1CF7">
        <w:rPr>
          <w:rFonts w:ascii="Times New Roman" w:hAnsi="Times New Roman" w:cs="Times New Roman"/>
        </w:rPr>
        <w:t>: …</w:t>
      </w:r>
      <w:proofErr w:type="gramEnd"/>
      <w:r w:rsidRPr="005D1CF7">
        <w:rPr>
          <w:rFonts w:ascii="Times New Roman" w:hAnsi="Times New Roman" w:cs="Times New Roman"/>
        </w:rPr>
        <w:t>………………</w:t>
      </w:r>
    </w:p>
    <w:p w:rsidR="00EF5657" w:rsidRPr="005D1CF7" w:rsidRDefault="00EF5657" w:rsidP="00EF5657">
      <w:pPr>
        <w:spacing w:line="48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>Gyer</w:t>
      </w:r>
      <w:r>
        <w:rPr>
          <w:rFonts w:ascii="Times New Roman" w:hAnsi="Times New Roman" w:cs="Times New Roman"/>
        </w:rPr>
        <w:t>eklétszám összesen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 fő</w:t>
      </w:r>
    </w:p>
    <w:p w:rsidR="00EF5657" w:rsidRPr="005D1CF7" w:rsidRDefault="00EF5657" w:rsidP="00EF5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………………………....</w:t>
      </w:r>
      <w:proofErr w:type="gramEnd"/>
      <w:r>
        <w:rPr>
          <w:rFonts w:ascii="Times New Roman" w:hAnsi="Times New Roman" w:cs="Times New Roman"/>
        </w:rPr>
        <w:t xml:space="preserve"> ………………….</w:t>
      </w:r>
    </w:p>
    <w:p w:rsidR="00EF5657" w:rsidRDefault="00EF5657" w:rsidP="00EF5657">
      <w:pPr>
        <w:spacing w:line="480" w:lineRule="auto"/>
        <w:rPr>
          <w:rFonts w:ascii="Times New Roman" w:hAnsi="Times New Roman" w:cs="Times New Roman"/>
        </w:rPr>
      </w:pPr>
      <w:r w:rsidRPr="005D1CF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1CF7">
        <w:rPr>
          <w:rFonts w:ascii="Times New Roman" w:hAnsi="Times New Roman" w:cs="Times New Roman"/>
        </w:rPr>
        <w:t xml:space="preserve">         P.H.                                        </w:t>
      </w:r>
    </w:p>
    <w:p w:rsidR="00EF5657" w:rsidRDefault="00EF5657" w:rsidP="00EF5657">
      <w:pPr>
        <w:spacing w:line="48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Pr="005D1C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</w:p>
    <w:p w:rsidR="00EF5657" w:rsidRPr="005D1CF7" w:rsidRDefault="00EF5657" w:rsidP="00EF5657">
      <w:pPr>
        <w:spacing w:line="48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Pr="005D1CF7">
        <w:rPr>
          <w:rFonts w:ascii="Times New Roman" w:hAnsi="Times New Roman" w:cs="Times New Roman"/>
        </w:rPr>
        <w:t>plébános</w:t>
      </w:r>
      <w:proofErr w:type="gramEnd"/>
    </w:p>
    <w:p w:rsidR="00030CD2" w:rsidRDefault="00030CD2">
      <w:bookmarkStart w:id="0" w:name="_GoBack"/>
      <w:bookmarkEnd w:id="0"/>
    </w:p>
    <w:sectPr w:rsidR="0003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57"/>
    <w:rsid w:val="00030CD2"/>
    <w:rsid w:val="00E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657"/>
  </w:style>
  <w:style w:type="paragraph" w:styleId="Cmsor1">
    <w:name w:val="heading 1"/>
    <w:basedOn w:val="Norml"/>
    <w:next w:val="Norml"/>
    <w:link w:val="Cmsor1Char"/>
    <w:rsid w:val="00EF5657"/>
    <w:pPr>
      <w:keepNext/>
      <w:suppressAutoHyphens/>
      <w:autoSpaceDN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28"/>
      <w:szCs w:val="20"/>
      <w:u w:val="single"/>
      <w:lang w:eastAsia="zh-CN" w:bidi="hi-I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F5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5657"/>
    <w:rPr>
      <w:rFonts w:ascii="Times New Roman" w:eastAsia="Times New Roman" w:hAnsi="Times New Roman" w:cs="Times New Roman"/>
      <w:b/>
      <w:kern w:val="3"/>
      <w:sz w:val="28"/>
      <w:szCs w:val="20"/>
      <w:u w:val="single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F5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EF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657"/>
  </w:style>
  <w:style w:type="paragraph" w:styleId="Cmsor1">
    <w:name w:val="heading 1"/>
    <w:basedOn w:val="Norml"/>
    <w:next w:val="Norml"/>
    <w:link w:val="Cmsor1Char"/>
    <w:rsid w:val="00EF5657"/>
    <w:pPr>
      <w:keepNext/>
      <w:suppressAutoHyphens/>
      <w:autoSpaceDN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28"/>
      <w:szCs w:val="20"/>
      <w:u w:val="single"/>
      <w:lang w:eastAsia="zh-CN" w:bidi="hi-I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F5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5657"/>
    <w:rPr>
      <w:rFonts w:ascii="Times New Roman" w:eastAsia="Times New Roman" w:hAnsi="Times New Roman" w:cs="Times New Roman"/>
      <w:b/>
      <w:kern w:val="3"/>
      <w:sz w:val="28"/>
      <w:szCs w:val="20"/>
      <w:u w:val="single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F5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EF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</cp:revision>
  <dcterms:created xsi:type="dcterms:W3CDTF">2016-09-07T09:20:00Z</dcterms:created>
  <dcterms:modified xsi:type="dcterms:W3CDTF">2016-09-07T09:20:00Z</dcterms:modified>
</cp:coreProperties>
</file>