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alias w:val="Cím"/>
        <w:id w:val="1836563178"/>
        <w:placeholder>
          <w:docPart w:val="4037693A501C4095BC581590C04534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20313" w:rsidRPr="004E2D4D" w:rsidRDefault="00720313" w:rsidP="00720313">
          <w:pPr>
            <w:pStyle w:val="lfej"/>
            <w:tabs>
              <w:tab w:val="left" w:pos="2580"/>
              <w:tab w:val="left" w:pos="2985"/>
            </w:tabs>
            <w:spacing w:after="120" w:line="276" w:lineRule="auto"/>
            <w:rPr>
              <w:rFonts w:ascii="Times New Roman" w:hAnsi="Times New Roman" w:cs="Times New Roman"/>
              <w:b/>
              <w:bCs/>
              <w:i/>
              <w:color w:val="1F497D" w:themeColor="text2"/>
              <w:sz w:val="28"/>
              <w:szCs w:val="28"/>
            </w:rPr>
          </w:pPr>
          <w:r w:rsidRPr="00B3035A">
            <w:rPr>
              <w:rFonts w:ascii="Times New Roman" w:hAnsi="Times New Roman" w:cs="Times New Roman"/>
              <w:b/>
              <w:bCs/>
              <w:i/>
              <w:color w:val="1F497D" w:themeColor="text2"/>
              <w:sz w:val="28"/>
              <w:szCs w:val="28"/>
            </w:rPr>
            <w:t>Főegyházmegyei Kateketikai Konzultációs Iroda</w:t>
          </w:r>
        </w:p>
      </w:sdtContent>
    </w:sdt>
    <w:sdt>
      <w:sdtPr>
        <w:rPr>
          <w:rFonts w:ascii="Times New Roman" w:hAnsi="Times New Roman" w:cs="Times New Roman"/>
          <w:i/>
          <w:color w:val="4F81BD" w:themeColor="accent1"/>
        </w:rPr>
        <w:alias w:val="Alcím"/>
        <w:id w:val="-46988829"/>
        <w:placeholder>
          <w:docPart w:val="505DED4DE3724115B8ED9BDE679134A8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720313" w:rsidRPr="004E2D4D" w:rsidRDefault="00720313" w:rsidP="00720313">
          <w:pPr>
            <w:pStyle w:val="lfej"/>
            <w:tabs>
              <w:tab w:val="left" w:pos="2580"/>
              <w:tab w:val="left" w:pos="2985"/>
            </w:tabs>
            <w:spacing w:after="120" w:line="276" w:lineRule="auto"/>
            <w:rPr>
              <w:rFonts w:ascii="Times New Roman" w:hAnsi="Times New Roman" w:cs="Times New Roman"/>
              <w:i/>
              <w:color w:val="4F81BD" w:themeColor="accent1"/>
            </w:rPr>
          </w:pPr>
          <w:r w:rsidRPr="001A79C0">
            <w:rPr>
              <w:rFonts w:ascii="Times New Roman" w:hAnsi="Times New Roman" w:cs="Times New Roman"/>
              <w:i/>
              <w:color w:val="4F81BD" w:themeColor="accent1"/>
            </w:rPr>
            <w:t>Hittanverseny az Irgalmasság Évében</w:t>
          </w:r>
        </w:p>
      </w:sdtContent>
    </w:sdt>
    <w:p w:rsidR="00720313" w:rsidRPr="004E2D4D" w:rsidRDefault="00720313" w:rsidP="00720313">
      <w:pPr>
        <w:pStyle w:val="lfej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after="120" w:line="276" w:lineRule="auto"/>
        <w:rPr>
          <w:rFonts w:ascii="Times New Roman" w:hAnsi="Times New Roman" w:cs="Times New Roman"/>
          <w:i/>
          <w:color w:val="7F7F7F" w:themeColor="text1" w:themeTint="80"/>
        </w:rPr>
      </w:pPr>
      <w:r w:rsidRPr="004E2D4D">
        <w:rPr>
          <w:rFonts w:ascii="Times New Roman" w:hAnsi="Times New Roman" w:cs="Times New Roman"/>
          <w:i/>
          <w:color w:val="7F7F7F" w:themeColor="text1" w:themeTint="80"/>
        </w:rPr>
        <w:t xml:space="preserve"> </w:t>
      </w:r>
      <w:r>
        <w:rPr>
          <w:rFonts w:ascii="Times New Roman" w:hAnsi="Times New Roman" w:cs="Times New Roman"/>
          <w:i/>
          <w:color w:val="7F7F7F" w:themeColor="text1" w:themeTint="80"/>
        </w:rPr>
        <w:t xml:space="preserve">Állami iskolák </w:t>
      </w:r>
      <w:r w:rsidRPr="004E2D4D">
        <w:rPr>
          <w:rFonts w:ascii="Times New Roman" w:hAnsi="Times New Roman" w:cs="Times New Roman"/>
          <w:i/>
          <w:color w:val="7F7F7F" w:themeColor="text1" w:themeTint="80"/>
        </w:rPr>
        <w:t>hittanosainak</w:t>
      </w:r>
    </w:p>
    <w:p w:rsidR="00720313" w:rsidRDefault="00720313" w:rsidP="00720313">
      <w:pPr>
        <w:pStyle w:val="lfej"/>
      </w:pPr>
    </w:p>
    <w:p w:rsidR="00396A54" w:rsidRDefault="00720313" w:rsidP="0072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13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720313" w:rsidRPr="00720313" w:rsidRDefault="00720313" w:rsidP="007203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13">
        <w:rPr>
          <w:rFonts w:ascii="Times New Roman" w:hAnsi="Times New Roman" w:cs="Times New Roman"/>
          <w:i/>
          <w:sz w:val="24"/>
          <w:szCs w:val="24"/>
        </w:rPr>
        <w:t>Eger, 2016. november 5.</w:t>
      </w:r>
    </w:p>
    <w:p w:rsidR="00720313" w:rsidRP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 w:rsidRPr="00720313">
        <w:rPr>
          <w:rFonts w:ascii="Times New Roman" w:hAnsi="Times New Roman" w:cs="Times New Roman"/>
          <w:sz w:val="24"/>
          <w:szCs w:val="24"/>
        </w:rPr>
        <w:t>Plébánia neve:</w:t>
      </w:r>
    </w:p>
    <w:p w:rsidR="00720313" w:rsidRP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 w:rsidRPr="00720313">
        <w:rPr>
          <w:rFonts w:ascii="Times New Roman" w:hAnsi="Times New Roman" w:cs="Times New Roman"/>
          <w:sz w:val="24"/>
          <w:szCs w:val="24"/>
        </w:rPr>
        <w:t>Plébánia címe:</w:t>
      </w:r>
    </w:p>
    <w:p w:rsidR="00720313" w:rsidRP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 w:rsidRPr="00720313">
        <w:rPr>
          <w:rFonts w:ascii="Times New Roman" w:hAnsi="Times New Roman" w:cs="Times New Roman"/>
          <w:sz w:val="24"/>
          <w:szCs w:val="24"/>
        </w:rPr>
        <w:t>Hitoktató neve:</w:t>
      </w:r>
    </w:p>
    <w:p w:rsidR="00720313" w:rsidRP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 w:rsidRPr="00720313">
        <w:rPr>
          <w:rFonts w:ascii="Times New Roman" w:hAnsi="Times New Roman" w:cs="Times New Roman"/>
          <w:sz w:val="24"/>
          <w:szCs w:val="24"/>
        </w:rPr>
        <w:t>Hitoktató címe:</w:t>
      </w:r>
    </w:p>
    <w:p w:rsid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 w:rsidRPr="00720313">
        <w:rPr>
          <w:rFonts w:ascii="Times New Roman" w:hAnsi="Times New Roman" w:cs="Times New Roman"/>
          <w:sz w:val="24"/>
          <w:szCs w:val="24"/>
        </w:rPr>
        <w:t>Hitoktató telefonszáma</w:t>
      </w:r>
      <w:proofErr w:type="gramStart"/>
      <w:r w:rsidRPr="00720313">
        <w:rPr>
          <w:rFonts w:ascii="Times New Roman" w:hAnsi="Times New Roman" w:cs="Times New Roman"/>
          <w:sz w:val="24"/>
          <w:szCs w:val="24"/>
        </w:rPr>
        <w:t>:</w:t>
      </w:r>
      <w:r w:rsidR="00424BAC">
        <w:rPr>
          <w:rFonts w:ascii="Times New Roman" w:hAnsi="Times New Roman" w:cs="Times New Roman"/>
          <w:sz w:val="24"/>
          <w:szCs w:val="24"/>
        </w:rPr>
        <w:t xml:space="preserve">                                        e-mail</w:t>
      </w:r>
      <w:proofErr w:type="gramEnd"/>
      <w:r w:rsidR="00424BAC">
        <w:rPr>
          <w:rFonts w:ascii="Times New Roman" w:hAnsi="Times New Roman" w:cs="Times New Roman"/>
          <w:sz w:val="24"/>
          <w:szCs w:val="24"/>
        </w:rPr>
        <w:t xml:space="preserve"> címe: </w:t>
      </w:r>
    </w:p>
    <w:p w:rsid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</w:p>
    <w:p w:rsidR="00720313" w:rsidRDefault="00720313" w:rsidP="0042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jelezzük, hogy az alábbi gyermekekkel részt kívánunk venni a Főegyházmegyei Kateketikai Konzultációs Iroda által, az Irgalmasság </w:t>
      </w:r>
      <w:r w:rsidR="00424BAC">
        <w:rPr>
          <w:rFonts w:ascii="Times New Roman" w:hAnsi="Times New Roman" w:cs="Times New Roman"/>
          <w:sz w:val="24"/>
          <w:szCs w:val="24"/>
        </w:rPr>
        <w:t>Évében szervezett hittanversenye</w:t>
      </w:r>
      <w:r>
        <w:rPr>
          <w:rFonts w:ascii="Times New Roman" w:hAnsi="Times New Roman" w:cs="Times New Roman"/>
          <w:sz w:val="24"/>
          <w:szCs w:val="24"/>
        </w:rPr>
        <w:t>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720313" w:rsidTr="00720313">
        <w:tc>
          <w:tcPr>
            <w:tcW w:w="4219" w:type="dxa"/>
          </w:tcPr>
          <w:p w:rsidR="00720313" w:rsidRPr="00720313" w:rsidRDefault="00720313" w:rsidP="0072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13">
              <w:rPr>
                <w:rFonts w:ascii="Times New Roman" w:hAnsi="Times New Roman" w:cs="Times New Roman"/>
                <w:b/>
                <w:sz w:val="24"/>
                <w:szCs w:val="24"/>
              </w:rPr>
              <w:t>Gyermek neve</w:t>
            </w:r>
          </w:p>
        </w:tc>
        <w:tc>
          <w:tcPr>
            <w:tcW w:w="1922" w:type="dxa"/>
          </w:tcPr>
          <w:p w:rsidR="00720313" w:rsidRPr="00720313" w:rsidRDefault="00720313" w:rsidP="0072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13">
              <w:rPr>
                <w:rFonts w:ascii="Times New Roman" w:hAnsi="Times New Roman" w:cs="Times New Roman"/>
                <w:b/>
                <w:sz w:val="24"/>
                <w:szCs w:val="24"/>
              </w:rPr>
              <w:t>Osztályfoka</w:t>
            </w:r>
          </w:p>
        </w:tc>
        <w:tc>
          <w:tcPr>
            <w:tcW w:w="3071" w:type="dxa"/>
          </w:tcPr>
          <w:p w:rsidR="00720313" w:rsidRDefault="00720313" w:rsidP="007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Étkezésnél figyelembe veendő diétája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 speciális étrend jellegét kérjük beírni)</w:t>
            </w: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13" w:rsidTr="00720313">
        <w:tc>
          <w:tcPr>
            <w:tcW w:w="4219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0313" w:rsidRDefault="00720313" w:rsidP="007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</w:p>
    <w:p w:rsidR="00720313" w:rsidRDefault="00424BAC" w:rsidP="0072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várható érkezésének időpontja</w:t>
      </w:r>
      <w:r w:rsidR="00720313">
        <w:rPr>
          <w:rFonts w:ascii="Times New Roman" w:hAnsi="Times New Roman" w:cs="Times New Roman"/>
          <w:sz w:val="24"/>
          <w:szCs w:val="24"/>
        </w:rPr>
        <w:t>:</w:t>
      </w:r>
      <w:r w:rsidR="004166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313" w:rsidRDefault="004166F6" w:rsidP="0072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Kísérők száma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fő): </w:t>
      </w:r>
    </w:p>
    <w:p w:rsidR="004166F6" w:rsidRDefault="004166F6" w:rsidP="00720313">
      <w:pPr>
        <w:rPr>
          <w:rFonts w:ascii="Times New Roman" w:hAnsi="Times New Roman" w:cs="Times New Roman"/>
          <w:sz w:val="24"/>
          <w:szCs w:val="24"/>
        </w:rPr>
      </w:pPr>
    </w:p>
    <w:p w:rsidR="00720313" w:rsidRDefault="00720313" w:rsidP="0072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313" w:rsidRPr="00720313" w:rsidRDefault="004166F6" w:rsidP="0041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313">
        <w:rPr>
          <w:rFonts w:ascii="Times New Roman" w:hAnsi="Times New Roman" w:cs="Times New Roman"/>
          <w:sz w:val="24"/>
          <w:szCs w:val="24"/>
        </w:rPr>
        <w:tab/>
      </w:r>
      <w:r w:rsidR="00720313">
        <w:rPr>
          <w:rFonts w:ascii="Times New Roman" w:hAnsi="Times New Roman" w:cs="Times New Roman"/>
          <w:sz w:val="24"/>
          <w:szCs w:val="24"/>
        </w:rPr>
        <w:tab/>
      </w:r>
      <w:r w:rsidR="00720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="00720313">
        <w:rPr>
          <w:rFonts w:ascii="Times New Roman" w:hAnsi="Times New Roman" w:cs="Times New Roman"/>
          <w:sz w:val="24"/>
          <w:szCs w:val="24"/>
        </w:rPr>
        <w:t>hitoktató</w:t>
      </w:r>
      <w:proofErr w:type="gramEnd"/>
      <w:r w:rsidR="0072031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20313" w:rsidRDefault="00424BAC" w:rsidP="00720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 felkészüléshez ajánlott tartalmak:</w:t>
      </w:r>
    </w:p>
    <w:p w:rsidR="00424BAC" w:rsidRPr="00424BAC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Jézus példabeszédei az Isten irgalmasságáról</w:t>
      </w:r>
    </w:p>
    <w:p w:rsidR="00424BAC" w:rsidRPr="00424BAC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Fausztina nővér és az irgalmasság kapcsolata</w:t>
      </w:r>
      <w:r w:rsidRPr="004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AC" w:rsidRPr="00424BAC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II. János Pál pápa szerepe az irgalmasság elterjesztésében</w:t>
      </w:r>
    </w:p>
    <w:p w:rsidR="00424BAC" w:rsidRPr="00424BAC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Szentév meghirdetésével és kiváltságaival kapcsolatos alapszintű ismeretek</w:t>
      </w:r>
    </w:p>
    <w:p w:rsidR="00424BAC" w:rsidRPr="00424BAC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Katolikus Egyház tanításának alapszintű ismerete az irgalmasság lelki és testi cselekedeteiről</w:t>
      </w:r>
    </w:p>
    <w:p w:rsidR="00424BAC" w:rsidRPr="006B6252" w:rsidRDefault="00424BAC" w:rsidP="00424B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Irgalmas rend, mint az irgalmasság testi cselekedetének megvalósítója Egerben</w:t>
      </w:r>
    </w:p>
    <w:p w:rsidR="006B6252" w:rsidRPr="006B6252" w:rsidRDefault="006B6252" w:rsidP="006B6252">
      <w:pPr>
        <w:rPr>
          <w:rFonts w:ascii="Times New Roman" w:hAnsi="Times New Roman" w:cs="Times New Roman"/>
          <w:sz w:val="28"/>
          <w:szCs w:val="28"/>
        </w:rPr>
      </w:pPr>
    </w:p>
    <w:sectPr w:rsidR="006B6252" w:rsidRPr="006B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6F33"/>
    <w:multiLevelType w:val="hybridMultilevel"/>
    <w:tmpl w:val="6EF88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3"/>
    <w:rsid w:val="00396A54"/>
    <w:rsid w:val="004166F6"/>
    <w:rsid w:val="00424BAC"/>
    <w:rsid w:val="00522C02"/>
    <w:rsid w:val="006B6252"/>
    <w:rsid w:val="00720313"/>
    <w:rsid w:val="007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313"/>
  </w:style>
  <w:style w:type="paragraph" w:styleId="Buborkszveg">
    <w:name w:val="Balloon Text"/>
    <w:basedOn w:val="Norml"/>
    <w:link w:val="BuborkszvegChar"/>
    <w:uiPriority w:val="99"/>
    <w:semiHidden/>
    <w:unhideWhenUsed/>
    <w:rsid w:val="007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31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313"/>
  </w:style>
  <w:style w:type="paragraph" w:styleId="Buborkszveg">
    <w:name w:val="Balloon Text"/>
    <w:basedOn w:val="Norml"/>
    <w:link w:val="BuborkszvegChar"/>
    <w:uiPriority w:val="99"/>
    <w:semiHidden/>
    <w:unhideWhenUsed/>
    <w:rsid w:val="007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31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7693A501C4095BC581590C0453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024F6E-D723-48E5-9E00-218B32CE280F}"/>
      </w:docPartPr>
      <w:docPartBody>
        <w:p w:rsidR="00D709B0" w:rsidRDefault="002D0AB8" w:rsidP="002D0AB8">
          <w:pPr>
            <w:pStyle w:val="4037693A501C4095BC581590C0453471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505DED4DE3724115B8ED9BDE679134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BD488-B75E-4584-A65F-ADA7D0C1DCA8}"/>
      </w:docPartPr>
      <w:docPartBody>
        <w:p w:rsidR="00D709B0" w:rsidRDefault="002D0AB8" w:rsidP="002D0AB8">
          <w:pPr>
            <w:pStyle w:val="505DED4DE3724115B8ED9BDE679134A8"/>
          </w:pPr>
          <w:r>
            <w:rPr>
              <w:color w:val="4F81BD" w:themeColor="accent1"/>
            </w:rPr>
            <w:t>[Ide írhatja a dokumentum alcímét]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8"/>
    <w:rsid w:val="002D0AB8"/>
    <w:rsid w:val="00337000"/>
    <w:rsid w:val="005E7CA5"/>
    <w:rsid w:val="00C57CC3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037693A501C4095BC581590C0453471">
    <w:name w:val="4037693A501C4095BC581590C0453471"/>
    <w:rsid w:val="002D0AB8"/>
  </w:style>
  <w:style w:type="paragraph" w:customStyle="1" w:styleId="628D9D0258A44930832B062779EE7C90">
    <w:name w:val="628D9D0258A44930832B062779EE7C90"/>
    <w:rsid w:val="002D0AB8"/>
  </w:style>
  <w:style w:type="paragraph" w:customStyle="1" w:styleId="505DED4DE3724115B8ED9BDE679134A8">
    <w:name w:val="505DED4DE3724115B8ED9BDE679134A8"/>
    <w:rsid w:val="002D0A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037693A501C4095BC581590C0453471">
    <w:name w:val="4037693A501C4095BC581590C0453471"/>
    <w:rsid w:val="002D0AB8"/>
  </w:style>
  <w:style w:type="paragraph" w:customStyle="1" w:styleId="628D9D0258A44930832B062779EE7C90">
    <w:name w:val="628D9D0258A44930832B062779EE7C90"/>
    <w:rsid w:val="002D0AB8"/>
  </w:style>
  <w:style w:type="paragraph" w:customStyle="1" w:styleId="505DED4DE3724115B8ED9BDE679134A8">
    <w:name w:val="505DED4DE3724115B8ED9BDE679134A8"/>
    <w:rsid w:val="002D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Főegyházmegyei Kateketikai Konzultációs Iroda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Főegyházmegyei Kateketikai Konzultációs Iroda</dc:title>
  <dc:subject>Hittanverseny az Irgalmasság Évében</dc:subject>
  <dc:creator>Edit</dc:creator>
  <cp:lastModifiedBy>Edit</cp:lastModifiedBy>
  <cp:revision>6</cp:revision>
  <cp:lastPrinted>2016-08-16T07:00:00Z</cp:lastPrinted>
  <dcterms:created xsi:type="dcterms:W3CDTF">2016-08-11T12:10:00Z</dcterms:created>
  <dcterms:modified xsi:type="dcterms:W3CDTF">2016-08-16T07:00:00Z</dcterms:modified>
</cp:coreProperties>
</file>