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BD" w:rsidRDefault="00EE67BD" w:rsidP="00AC7F69">
      <w:pPr>
        <w:rPr>
          <w:rFonts w:ascii="Times New Roman" w:hAnsi="Times New Roman" w:cs="Times New Roman"/>
          <w:b/>
          <w:sz w:val="28"/>
          <w:szCs w:val="28"/>
        </w:rPr>
      </w:pPr>
    </w:p>
    <w:p w:rsidR="00FE03A8" w:rsidRDefault="000A2979" w:rsidP="000A2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79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0A2979" w:rsidRDefault="000A2979" w:rsidP="000A2979">
      <w:pPr>
        <w:rPr>
          <w:rFonts w:ascii="Times New Roman" w:hAnsi="Times New Roman" w:cs="Times New Roman"/>
          <w:b/>
          <w:sz w:val="28"/>
          <w:szCs w:val="28"/>
        </w:rPr>
      </w:pPr>
    </w:p>
    <w:p w:rsidR="000A2979" w:rsidRDefault="000A2979" w:rsidP="000A2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E67BD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EE67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0A2979" w:rsidRDefault="000A2979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F27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0A2979" w:rsidRDefault="000A2979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F27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0A2979" w:rsidRDefault="000A2979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Működési terület (Esperesi kerület, település)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F27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79" w:rsidRPr="001F774E" w:rsidRDefault="001F774E" w:rsidP="000A2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774E">
        <w:rPr>
          <w:rFonts w:ascii="Times New Roman" w:hAnsi="Times New Roman" w:cs="Times New Roman"/>
          <w:b/>
          <w:i/>
          <w:sz w:val="24"/>
          <w:szCs w:val="24"/>
        </w:rPr>
        <w:t>Választott műhelyek érdeklődési sorrendben:</w:t>
      </w:r>
    </w:p>
    <w:p w:rsidR="001F774E" w:rsidRDefault="001F774E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négyzetben számmal jelölni, ahol 1=legjobban érdekel; 4=legkevésbé érdekel</w:t>
      </w:r>
      <w:r w:rsidR="002F27D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774E" w:rsidRDefault="001F774E" w:rsidP="001F774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F774E">
        <w:rPr>
          <w:rFonts w:ascii="MT Extra" w:hAnsi="MT Extra" w:cs="Times New Roman"/>
          <w:sz w:val="52"/>
          <w:szCs w:val="52"/>
        </w:rPr>
        <w:t></w:t>
      </w:r>
      <w:r>
        <w:rPr>
          <w:rFonts w:ascii="MT Extra" w:hAnsi="MT Extra" w:cs="Times New Roman"/>
          <w:sz w:val="24"/>
          <w:szCs w:val="24"/>
        </w:rPr>
        <w:t></w:t>
      </w:r>
      <w:r w:rsidRPr="001E79A9">
        <w:rPr>
          <w:rFonts w:ascii="Times New Roman" w:hAnsi="Times New Roman" w:cs="Times New Roman"/>
          <w:sz w:val="24"/>
          <w:szCs w:val="24"/>
        </w:rPr>
        <w:t>Bibliai élménypedagógia</w:t>
      </w:r>
      <w:r>
        <w:rPr>
          <w:rFonts w:ascii="Times New Roman" w:hAnsi="Times New Roman" w:cs="Times New Roman"/>
          <w:sz w:val="24"/>
          <w:szCs w:val="24"/>
        </w:rPr>
        <w:t>i módszer saját élményű bemutatása</w:t>
      </w:r>
    </w:p>
    <w:p w:rsidR="001F774E" w:rsidRDefault="001F774E" w:rsidP="001F774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F774E">
        <w:rPr>
          <w:rFonts w:ascii="MT Extra" w:hAnsi="MT Extra" w:cs="Times New Roman"/>
          <w:sz w:val="52"/>
          <w:szCs w:val="52"/>
        </w:rPr>
        <w:t></w:t>
      </w:r>
      <w:r w:rsidRPr="001F774E">
        <w:rPr>
          <w:rFonts w:ascii="MT Extra" w:hAnsi="MT Extra" w:cs="Times New Roman"/>
          <w:sz w:val="52"/>
          <w:szCs w:val="52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módszer alapján szervezett hittanórák</w:t>
      </w:r>
    </w:p>
    <w:p w:rsidR="001F774E" w:rsidRDefault="001F774E" w:rsidP="001F774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F774E">
        <w:rPr>
          <w:rFonts w:ascii="MT Extra" w:hAnsi="MT Extra" w:cs="Times New Roman"/>
          <w:sz w:val="52"/>
          <w:szCs w:val="52"/>
        </w:rPr>
        <w:t></w:t>
      </w:r>
      <w:r>
        <w:rPr>
          <w:rFonts w:ascii="MT Extra" w:hAnsi="MT Extra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Konfliktuskezelési technikák elsajátítása a gyakorlatban</w:t>
      </w:r>
    </w:p>
    <w:p w:rsidR="001F774E" w:rsidRDefault="001F774E" w:rsidP="001F774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F774E">
        <w:rPr>
          <w:rFonts w:ascii="MT Extra" w:hAnsi="MT Extra" w:cs="Times New Roman"/>
          <w:sz w:val="52"/>
          <w:szCs w:val="52"/>
        </w:rPr>
        <w:t></w:t>
      </w:r>
      <w:r>
        <w:rPr>
          <w:rFonts w:ascii="MT Extra" w:hAnsi="MT Extra" w:cs="Times New Roman"/>
          <w:sz w:val="24"/>
          <w:szCs w:val="24"/>
        </w:rPr>
        <w:t></w:t>
      </w:r>
      <w:r w:rsidRPr="001E79A9">
        <w:rPr>
          <w:rFonts w:ascii="Times New Roman" w:hAnsi="Times New Roman" w:cs="Times New Roman"/>
          <w:sz w:val="24"/>
          <w:szCs w:val="24"/>
        </w:rPr>
        <w:t>Kooperatív tanulásszervezési technikák gyakorlatorientált bemutatása</w:t>
      </w:r>
    </w:p>
    <w:p w:rsidR="001F774E" w:rsidRDefault="001F774E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74E" w:rsidRDefault="001F774E" w:rsidP="001F77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74E">
        <w:rPr>
          <w:rFonts w:ascii="Times New Roman" w:hAnsi="Times New Roman" w:cs="Times New Roman"/>
          <w:b/>
          <w:i/>
          <w:sz w:val="24"/>
          <w:szCs w:val="24"/>
        </w:rPr>
        <w:t>Autóval érkezem, parkolót kérek:</w:t>
      </w:r>
    </w:p>
    <w:p w:rsidR="002F27D6" w:rsidRPr="001F774E" w:rsidRDefault="002F27D6" w:rsidP="001F77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megfelelő négyzetben x-szel jelölni!)</w:t>
      </w:r>
    </w:p>
    <w:p w:rsidR="001F774E" w:rsidRPr="001F774E" w:rsidRDefault="001F774E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74E" w:rsidRPr="001F774E" w:rsidRDefault="001F774E" w:rsidP="001F774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F774E">
        <w:rPr>
          <w:rFonts w:ascii="MT Extra" w:hAnsi="MT Extra" w:cs="Times New Roman"/>
          <w:sz w:val="52"/>
          <w:szCs w:val="52"/>
        </w:rPr>
        <w:t></w:t>
      </w:r>
      <w:r>
        <w:rPr>
          <w:rFonts w:ascii="MT Extra" w:hAnsi="MT Extra" w:cs="Times New Roman"/>
          <w:sz w:val="52"/>
          <w:szCs w:val="52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autó rendszáma:</w:t>
      </w:r>
      <w:r w:rsidR="002F27D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F774E" w:rsidRDefault="001F774E" w:rsidP="001F774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Times New Roman"/>
          <w:sz w:val="52"/>
          <w:szCs w:val="52"/>
        </w:rPr>
        <w:t></w:t>
      </w:r>
      <w:r>
        <w:rPr>
          <w:rFonts w:ascii="MT Extra" w:hAnsi="MT Extra" w:cs="Times New Roman"/>
          <w:sz w:val="52"/>
          <w:szCs w:val="52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</w:p>
    <w:p w:rsidR="001F774E" w:rsidRDefault="001F774E" w:rsidP="001F77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74E">
        <w:rPr>
          <w:rFonts w:ascii="Times New Roman" w:hAnsi="Times New Roman" w:cs="Times New Roman"/>
          <w:b/>
          <w:i/>
          <w:sz w:val="24"/>
          <w:szCs w:val="24"/>
        </w:rPr>
        <w:t>Speciális étkezést kérek:</w:t>
      </w:r>
    </w:p>
    <w:p w:rsidR="002F27D6" w:rsidRPr="001F774E" w:rsidRDefault="002F27D6" w:rsidP="002F27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megfelelő négyzetben x-szel jelölni!)</w:t>
      </w:r>
    </w:p>
    <w:p w:rsidR="002F27D6" w:rsidRPr="001F774E" w:rsidRDefault="002F27D6" w:rsidP="001F77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74E" w:rsidRDefault="001F774E" w:rsidP="001F774E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F774E">
        <w:rPr>
          <w:rFonts w:ascii="MT Extra" w:hAnsi="MT Extra" w:cs="Times New Roman"/>
          <w:sz w:val="52"/>
          <w:szCs w:val="52"/>
        </w:rPr>
        <w:t></w:t>
      </w:r>
      <w:r>
        <w:rPr>
          <w:rFonts w:ascii="MT Extra" w:hAnsi="MT Extra" w:cs="Times New Roman"/>
          <w:sz w:val="52"/>
          <w:szCs w:val="52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T Extra" w:hAnsi="MT Extra" w:cs="Times New Roman"/>
          <w:sz w:val="52"/>
          <w:szCs w:val="52"/>
        </w:rPr>
        <w:t></w:t>
      </w:r>
      <w:r>
        <w:rPr>
          <w:rFonts w:ascii="MT Extra" w:hAnsi="MT Extra" w:cs="Times New Roman"/>
          <w:sz w:val="52"/>
          <w:szCs w:val="52"/>
        </w:rPr>
        <w:t></w:t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1F774E" w:rsidRDefault="001F774E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Speciális diéta típusa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F27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1F774E" w:rsidRDefault="001F774E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7BD" w:rsidRDefault="00EE67BD" w:rsidP="001F77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7BD">
        <w:rPr>
          <w:rFonts w:ascii="Times New Roman" w:hAnsi="Times New Roman" w:cs="Times New Roman"/>
          <w:b/>
          <w:i/>
          <w:sz w:val="24"/>
          <w:szCs w:val="24"/>
        </w:rPr>
        <w:lastRenderedPageBreak/>
        <w:t>Kérem, hogy étkezést az alábbi alkalmakra biztosítsanak számomra:</w:t>
      </w:r>
      <w:r w:rsidRPr="00EE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 kívánt étkezést x-szel kérjük jelölni!)</w:t>
      </w:r>
    </w:p>
    <w:p w:rsidR="00EE67BD" w:rsidRPr="00EE67BD" w:rsidRDefault="00EE67BD" w:rsidP="001F77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67BD" w:rsidTr="00EE67BD">
        <w:tc>
          <w:tcPr>
            <w:tcW w:w="2303" w:type="dxa"/>
          </w:tcPr>
          <w:p w:rsidR="00EE67BD" w:rsidRDefault="00EE67BD" w:rsidP="001F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67BD" w:rsidRPr="00EE67BD" w:rsidRDefault="00EE67BD" w:rsidP="00EE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9. </w:t>
            </w:r>
            <w:r w:rsidRPr="00EE67BD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2303" w:type="dxa"/>
          </w:tcPr>
          <w:p w:rsidR="00EE67BD" w:rsidRDefault="00EE67BD" w:rsidP="00EE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b/>
                <w:sz w:val="24"/>
                <w:szCs w:val="24"/>
              </w:rPr>
              <w:t>November 10.</w:t>
            </w:r>
          </w:p>
          <w:p w:rsidR="00EE67BD" w:rsidRDefault="00EE67BD" w:rsidP="00EE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péntek</w:t>
            </w:r>
          </w:p>
        </w:tc>
        <w:tc>
          <w:tcPr>
            <w:tcW w:w="2303" w:type="dxa"/>
          </w:tcPr>
          <w:p w:rsidR="00EE67BD" w:rsidRDefault="00EE67BD" w:rsidP="00EE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b/>
                <w:sz w:val="24"/>
                <w:szCs w:val="24"/>
              </w:rPr>
              <w:t>November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szombat</w:t>
            </w:r>
          </w:p>
        </w:tc>
      </w:tr>
      <w:tr w:rsidR="00EE67BD" w:rsidTr="00EE67BD">
        <w:tc>
          <w:tcPr>
            <w:tcW w:w="2303" w:type="dxa"/>
          </w:tcPr>
          <w:p w:rsidR="00EE67BD" w:rsidRPr="00EE67BD" w:rsidRDefault="00EE67BD" w:rsidP="001F7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b/>
                <w:sz w:val="24"/>
                <w:szCs w:val="24"/>
              </w:rPr>
              <w:t>Reggeli</w:t>
            </w:r>
          </w:p>
        </w:tc>
        <w:tc>
          <w:tcPr>
            <w:tcW w:w="2303" w:type="dxa"/>
          </w:tcPr>
          <w:p w:rsidR="00EE67BD" w:rsidRDefault="00EE67BD" w:rsidP="00EE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kérhető</w:t>
            </w:r>
          </w:p>
        </w:tc>
        <w:tc>
          <w:tcPr>
            <w:tcW w:w="2303" w:type="dxa"/>
          </w:tcPr>
          <w:p w:rsidR="00EE67BD" w:rsidRDefault="00EE67BD" w:rsidP="001F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67BD" w:rsidRDefault="00EE67BD" w:rsidP="001F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BD" w:rsidTr="00EE67BD">
        <w:tc>
          <w:tcPr>
            <w:tcW w:w="2303" w:type="dxa"/>
          </w:tcPr>
          <w:p w:rsidR="00EE67BD" w:rsidRPr="00EE67BD" w:rsidRDefault="00EE67BD" w:rsidP="001F7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b/>
                <w:sz w:val="24"/>
                <w:szCs w:val="24"/>
              </w:rPr>
              <w:t>Ebéd</w:t>
            </w:r>
          </w:p>
        </w:tc>
        <w:tc>
          <w:tcPr>
            <w:tcW w:w="2303" w:type="dxa"/>
          </w:tcPr>
          <w:p w:rsidR="00EE67BD" w:rsidRDefault="00EE67BD" w:rsidP="00EE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kérhető</w:t>
            </w:r>
          </w:p>
        </w:tc>
        <w:tc>
          <w:tcPr>
            <w:tcW w:w="2303" w:type="dxa"/>
          </w:tcPr>
          <w:p w:rsidR="00EE67BD" w:rsidRDefault="00EE67BD" w:rsidP="001F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67BD" w:rsidRDefault="00EE67BD" w:rsidP="001F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BD" w:rsidTr="00EE67BD">
        <w:tc>
          <w:tcPr>
            <w:tcW w:w="2303" w:type="dxa"/>
          </w:tcPr>
          <w:p w:rsidR="00EE67BD" w:rsidRPr="00EE67BD" w:rsidRDefault="00EE67BD" w:rsidP="001F7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b/>
                <w:sz w:val="24"/>
                <w:szCs w:val="24"/>
              </w:rPr>
              <w:t>Vacsora</w:t>
            </w:r>
          </w:p>
        </w:tc>
        <w:tc>
          <w:tcPr>
            <w:tcW w:w="2303" w:type="dxa"/>
          </w:tcPr>
          <w:p w:rsidR="00EE67BD" w:rsidRDefault="00EE67BD" w:rsidP="001F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67BD" w:rsidRDefault="00EE67BD" w:rsidP="001F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67BD" w:rsidRDefault="00EE67BD" w:rsidP="00EE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kérhető</w:t>
            </w:r>
          </w:p>
        </w:tc>
      </w:tr>
    </w:tbl>
    <w:p w:rsidR="00EE67BD" w:rsidRDefault="00EE67BD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7BD" w:rsidRDefault="00EE67BD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7BD" w:rsidRDefault="00EE67BD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BD">
        <w:rPr>
          <w:rFonts w:ascii="Times New Roman" w:hAnsi="Times New Roman" w:cs="Times New Roman"/>
          <w:b/>
          <w:i/>
          <w:sz w:val="24"/>
          <w:szCs w:val="24"/>
        </w:rPr>
        <w:t xml:space="preserve">A szállodában, lehetőség szerint, </w:t>
      </w:r>
      <w:r w:rsidR="00880B42">
        <w:rPr>
          <w:rFonts w:ascii="Times New Roman" w:hAnsi="Times New Roman" w:cs="Times New Roman"/>
          <w:b/>
          <w:i/>
          <w:sz w:val="24"/>
          <w:szCs w:val="24"/>
        </w:rPr>
        <w:t xml:space="preserve">az alábbi </w:t>
      </w:r>
      <w:proofErr w:type="spellStart"/>
      <w:r w:rsidR="00880B42">
        <w:rPr>
          <w:rFonts w:ascii="Times New Roman" w:hAnsi="Times New Roman" w:cs="Times New Roman"/>
          <w:b/>
          <w:i/>
          <w:sz w:val="24"/>
          <w:szCs w:val="24"/>
        </w:rPr>
        <w:t>katekétával</w:t>
      </w:r>
      <w:proofErr w:type="spellEnd"/>
      <w:r w:rsidR="00880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67BD">
        <w:rPr>
          <w:rFonts w:ascii="Times New Roman" w:hAnsi="Times New Roman" w:cs="Times New Roman"/>
          <w:b/>
          <w:i/>
          <w:sz w:val="24"/>
          <w:szCs w:val="24"/>
        </w:rPr>
        <w:t>szeretnék egy szobában lenni: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BD" w:rsidRDefault="00EE67BD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(Az elhelyezés csak kétágyas szobákban megoldható, így </w:t>
      </w:r>
      <w:r w:rsidRPr="004F349A">
        <w:rPr>
          <w:rFonts w:ascii="Times New Roman" w:hAnsi="Times New Roman" w:cs="Times New Roman"/>
          <w:sz w:val="24"/>
          <w:szCs w:val="24"/>
          <w:u w:val="single"/>
        </w:rPr>
        <w:t>maximum egy nevet</w:t>
      </w:r>
      <w:r>
        <w:rPr>
          <w:rFonts w:ascii="Times New Roman" w:hAnsi="Times New Roman" w:cs="Times New Roman"/>
          <w:sz w:val="24"/>
          <w:szCs w:val="24"/>
        </w:rPr>
        <w:t xml:space="preserve"> kérünk megjelölni. Egyszemélyes szobaigénylést nem áll módunkban elfogadni. )</w:t>
      </w:r>
    </w:p>
    <w:p w:rsidR="00EE67BD" w:rsidRDefault="00EE67BD" w:rsidP="001F7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774E" w:rsidRDefault="001F774E" w:rsidP="000A29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7D6" w:rsidRPr="004F349A" w:rsidRDefault="002F27D6" w:rsidP="000A2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349A">
        <w:rPr>
          <w:rFonts w:ascii="Times New Roman" w:hAnsi="Times New Roman" w:cs="Times New Roman"/>
          <w:b/>
          <w:i/>
          <w:sz w:val="24"/>
          <w:szCs w:val="24"/>
        </w:rPr>
        <w:t>Egyéb kérés/megjegyzés:</w:t>
      </w: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7D6" w:rsidRDefault="002F27D6" w:rsidP="000A2979">
      <w:pPr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hitoktató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</w:p>
    <w:p w:rsidR="004F349A" w:rsidRDefault="004F349A" w:rsidP="000A2979">
      <w:pPr>
        <w:rPr>
          <w:rFonts w:ascii="Times New Roman" w:hAnsi="Times New Roman" w:cs="Times New Roman"/>
          <w:sz w:val="24"/>
          <w:szCs w:val="24"/>
        </w:rPr>
      </w:pPr>
    </w:p>
    <w:p w:rsidR="004F349A" w:rsidRPr="003448A8" w:rsidRDefault="004F349A" w:rsidP="000A2979">
      <w:pPr>
        <w:rPr>
          <w:rFonts w:ascii="Times New Roman" w:hAnsi="Times New Roman" w:cs="Times New Roman"/>
          <w:sz w:val="24"/>
          <w:szCs w:val="24"/>
        </w:rPr>
      </w:pPr>
      <w:r w:rsidRPr="004F349A">
        <w:rPr>
          <w:rFonts w:ascii="Times New Roman" w:hAnsi="Times New Roman" w:cs="Times New Roman"/>
          <w:b/>
          <w:sz w:val="24"/>
          <w:szCs w:val="24"/>
        </w:rPr>
        <w:t>A jelentkezési lap Főegyházmegyei Kateketikai Konzultációs Irodába beérkezésének dátuma:</w:t>
      </w:r>
      <w:r w:rsidR="0034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8A8" w:rsidRPr="003448A8">
        <w:rPr>
          <w:rFonts w:ascii="Times New Roman" w:hAnsi="Times New Roman" w:cs="Times New Roman"/>
          <w:sz w:val="24"/>
          <w:szCs w:val="24"/>
        </w:rPr>
        <w:t>(Az iroda tölti ki.)</w:t>
      </w:r>
      <w:r w:rsidRPr="0034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9A" w:rsidRPr="000A2979" w:rsidRDefault="004F349A" w:rsidP="000A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sectPr w:rsidR="004F349A" w:rsidRPr="000A2979" w:rsidSect="00AC7F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B0" w:rsidRDefault="00F14CB0" w:rsidP="00AC7F69">
      <w:pPr>
        <w:spacing w:after="0" w:line="240" w:lineRule="auto"/>
      </w:pPr>
      <w:r>
        <w:separator/>
      </w:r>
    </w:p>
  </w:endnote>
  <w:endnote w:type="continuationSeparator" w:id="0">
    <w:p w:rsidR="00F14CB0" w:rsidRDefault="00F14CB0" w:rsidP="00AC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B0" w:rsidRDefault="00F14CB0" w:rsidP="00AC7F69">
      <w:pPr>
        <w:spacing w:after="0" w:line="240" w:lineRule="auto"/>
      </w:pPr>
      <w:r>
        <w:separator/>
      </w:r>
    </w:p>
  </w:footnote>
  <w:footnote w:type="continuationSeparator" w:id="0">
    <w:p w:rsidR="00F14CB0" w:rsidRDefault="00F14CB0" w:rsidP="00AC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Cím"/>
      <w:id w:val="77807649"/>
      <w:placeholder>
        <w:docPart w:val="C5039F3D9C1747E6A733A0407354EF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7F69" w:rsidRPr="0020028F" w:rsidRDefault="00AC7F69" w:rsidP="0020028F">
        <w:pPr>
          <w:pStyle w:val="lfej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4"/>
            <w:szCs w:val="24"/>
          </w:rPr>
        </w:pPr>
        <w:r w:rsidRPr="0020028F">
          <w:rPr>
            <w:rFonts w:ascii="Times New Roman" w:hAnsi="Times New Roman" w:cs="Times New Roman"/>
            <w:b/>
            <w:sz w:val="24"/>
            <w:szCs w:val="24"/>
          </w:rPr>
          <w:t>„Új szívet adok nektek, és új lelket oltok belétek…” (Ez 36,26)</w:t>
        </w:r>
      </w:p>
    </w:sdtContent>
  </w:sdt>
  <w:sdt>
    <w:sdtPr>
      <w:rPr>
        <w:rFonts w:ascii="Times New Roman" w:hAnsi="Times New Roman" w:cs="Times New Roman"/>
        <w:b/>
        <w:i/>
        <w:sz w:val="24"/>
        <w:szCs w:val="24"/>
      </w:rPr>
      <w:alias w:val="Alcím"/>
      <w:id w:val="77807653"/>
      <w:placeholder>
        <w:docPart w:val="4C4FC669E7424646954C98760F2121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C7F69" w:rsidRPr="0020028F" w:rsidRDefault="00AC7F69" w:rsidP="0020028F">
        <w:pPr>
          <w:pStyle w:val="lfej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  <w:szCs w:val="24"/>
          </w:rPr>
        </w:pPr>
        <w:r w:rsidRPr="0020028F">
          <w:rPr>
            <w:rFonts w:ascii="Times New Roman" w:hAnsi="Times New Roman" w:cs="Times New Roman"/>
            <w:b/>
            <w:i/>
            <w:sz w:val="24"/>
            <w:szCs w:val="24"/>
          </w:rPr>
          <w:t>Egri Főegyházmegyei Kateketikai Konferencia a hitoktatás megújításáért</w:t>
        </w:r>
      </w:p>
    </w:sdtContent>
  </w:sdt>
  <w:sdt>
    <w:sdtPr>
      <w:rPr>
        <w:rFonts w:ascii="Times New Roman" w:hAnsi="Times New Roman" w:cs="Times New Roman"/>
        <w:i/>
        <w:sz w:val="24"/>
        <w:szCs w:val="24"/>
      </w:rPr>
      <w:alias w:val="Szerző"/>
      <w:id w:val="77807658"/>
      <w:placeholder>
        <w:docPart w:val="8F144268A644470B948FF27E88DB64F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C7F69" w:rsidRPr="0020028F" w:rsidRDefault="00AC7F69" w:rsidP="0020028F">
        <w:pPr>
          <w:pStyle w:val="lfej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</w:pPr>
        <w:r w:rsidRPr="0020028F">
          <w:rPr>
            <w:rFonts w:ascii="Times New Roman" w:hAnsi="Times New Roman" w:cs="Times New Roman"/>
            <w:i/>
            <w:sz w:val="24"/>
            <w:szCs w:val="24"/>
          </w:rPr>
          <w:t>2017. november 9-11. –  Hotel Flóra, Eger</w:t>
        </w:r>
      </w:p>
    </w:sdtContent>
  </w:sdt>
  <w:p w:rsidR="00AC7F69" w:rsidRDefault="00AC7F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AF8"/>
    <w:multiLevelType w:val="hybridMultilevel"/>
    <w:tmpl w:val="86CCA3E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79"/>
    <w:rsid w:val="000A2979"/>
    <w:rsid w:val="001F774E"/>
    <w:rsid w:val="0020028F"/>
    <w:rsid w:val="002F27D6"/>
    <w:rsid w:val="003448A8"/>
    <w:rsid w:val="004E6797"/>
    <w:rsid w:val="004F349A"/>
    <w:rsid w:val="00880B42"/>
    <w:rsid w:val="00A765C2"/>
    <w:rsid w:val="00AC7F69"/>
    <w:rsid w:val="00EE67BD"/>
    <w:rsid w:val="00F14CB0"/>
    <w:rsid w:val="00FB1AAF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74E"/>
    <w:pPr>
      <w:ind w:left="720"/>
      <w:contextualSpacing/>
    </w:pPr>
  </w:style>
  <w:style w:type="table" w:styleId="Rcsostblzat">
    <w:name w:val="Table Grid"/>
    <w:basedOn w:val="Normltblzat"/>
    <w:uiPriority w:val="59"/>
    <w:rsid w:val="00EE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C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F69"/>
  </w:style>
  <w:style w:type="paragraph" w:styleId="llb">
    <w:name w:val="footer"/>
    <w:basedOn w:val="Norml"/>
    <w:link w:val="llbChar"/>
    <w:uiPriority w:val="99"/>
    <w:unhideWhenUsed/>
    <w:rsid w:val="00AC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F69"/>
  </w:style>
  <w:style w:type="paragraph" w:styleId="Buborkszveg">
    <w:name w:val="Balloon Text"/>
    <w:basedOn w:val="Norml"/>
    <w:link w:val="BuborkszvegChar"/>
    <w:uiPriority w:val="99"/>
    <w:semiHidden/>
    <w:unhideWhenUsed/>
    <w:rsid w:val="00A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74E"/>
    <w:pPr>
      <w:ind w:left="720"/>
      <w:contextualSpacing/>
    </w:pPr>
  </w:style>
  <w:style w:type="table" w:styleId="Rcsostblzat">
    <w:name w:val="Table Grid"/>
    <w:basedOn w:val="Normltblzat"/>
    <w:uiPriority w:val="59"/>
    <w:rsid w:val="00EE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C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F69"/>
  </w:style>
  <w:style w:type="paragraph" w:styleId="llb">
    <w:name w:val="footer"/>
    <w:basedOn w:val="Norml"/>
    <w:link w:val="llbChar"/>
    <w:uiPriority w:val="99"/>
    <w:unhideWhenUsed/>
    <w:rsid w:val="00AC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F69"/>
  </w:style>
  <w:style w:type="paragraph" w:styleId="Buborkszveg">
    <w:name w:val="Balloon Text"/>
    <w:basedOn w:val="Norml"/>
    <w:link w:val="BuborkszvegChar"/>
    <w:uiPriority w:val="99"/>
    <w:semiHidden/>
    <w:unhideWhenUsed/>
    <w:rsid w:val="00A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039F3D9C1747E6A733A0407354EF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1E8053-522A-4632-948B-F938CB12483C}"/>
      </w:docPartPr>
      <w:docPartBody>
        <w:p w:rsidR="000744BE" w:rsidRDefault="006E501A" w:rsidP="006E501A">
          <w:pPr>
            <w:pStyle w:val="C5039F3D9C1747E6A733A0407354EF02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4C4FC669E7424646954C98760F2121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9FB31F-84DE-4CF7-AE3F-B82B14C52EBB}"/>
      </w:docPartPr>
      <w:docPartBody>
        <w:p w:rsidR="000744BE" w:rsidRDefault="006E501A" w:rsidP="006E501A">
          <w:pPr>
            <w:pStyle w:val="4C4FC669E7424646954C98760F212110"/>
          </w:pPr>
          <w:r>
            <w:rPr>
              <w:color w:val="4F81BD" w:themeColor="accent1"/>
            </w:rPr>
            <w:t>[Ide írhatja a dokumentum alcímét]</w:t>
          </w:r>
        </w:p>
      </w:docPartBody>
    </w:docPart>
    <w:docPart>
      <w:docPartPr>
        <w:name w:val="8F144268A644470B948FF27E88DB6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451F3A-F421-48AD-97E5-BC6A716B55AC}"/>
      </w:docPartPr>
      <w:docPartBody>
        <w:p w:rsidR="000744BE" w:rsidRDefault="006E501A" w:rsidP="006E501A">
          <w:pPr>
            <w:pStyle w:val="8F144268A644470B948FF27E88DB64FD"/>
          </w:pPr>
          <w:r>
            <w:rPr>
              <w:color w:val="808080" w:themeColor="text1" w:themeTint="7F"/>
            </w:rPr>
            <w:t>[Ide írhatja a szerző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1A"/>
    <w:rsid w:val="000744BE"/>
    <w:rsid w:val="00096B97"/>
    <w:rsid w:val="000C690E"/>
    <w:rsid w:val="00302729"/>
    <w:rsid w:val="006E501A"/>
    <w:rsid w:val="008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5039F3D9C1747E6A733A0407354EF02">
    <w:name w:val="C5039F3D9C1747E6A733A0407354EF02"/>
    <w:rsid w:val="006E501A"/>
  </w:style>
  <w:style w:type="paragraph" w:customStyle="1" w:styleId="4C4FC669E7424646954C98760F212110">
    <w:name w:val="4C4FC669E7424646954C98760F212110"/>
    <w:rsid w:val="006E501A"/>
  </w:style>
  <w:style w:type="paragraph" w:customStyle="1" w:styleId="8F144268A644470B948FF27E88DB64FD">
    <w:name w:val="8F144268A644470B948FF27E88DB64FD"/>
    <w:rsid w:val="006E5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5039F3D9C1747E6A733A0407354EF02">
    <w:name w:val="C5039F3D9C1747E6A733A0407354EF02"/>
    <w:rsid w:val="006E501A"/>
  </w:style>
  <w:style w:type="paragraph" w:customStyle="1" w:styleId="4C4FC669E7424646954C98760F212110">
    <w:name w:val="4C4FC669E7424646954C98760F212110"/>
    <w:rsid w:val="006E501A"/>
  </w:style>
  <w:style w:type="paragraph" w:customStyle="1" w:styleId="8F144268A644470B948FF27E88DB64FD">
    <w:name w:val="8F144268A644470B948FF27E88DB64FD"/>
    <w:rsid w:val="006E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„Új szívet adok nektek, és új lelket oltok belétek…” (Ez 36,26)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„Új szívet adok nektek, és új lelket oltok belétek…” (Ez 36,26)</dc:title>
  <dc:subject>Egri Főegyházmegyei Kateketikai Konferencia a hitoktatás megújításáért</dc:subject>
  <dc:creator>2017. november 9-11. –  Hotel Flóra, Eger</dc:creator>
  <cp:lastModifiedBy>Edit</cp:lastModifiedBy>
  <cp:revision>7</cp:revision>
  <cp:lastPrinted>2017-07-17T10:54:00Z</cp:lastPrinted>
  <dcterms:created xsi:type="dcterms:W3CDTF">2017-03-29T11:55:00Z</dcterms:created>
  <dcterms:modified xsi:type="dcterms:W3CDTF">2017-07-17T10:55:00Z</dcterms:modified>
</cp:coreProperties>
</file>