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8" w:rsidRPr="001E21C3" w:rsidRDefault="00B74A86" w:rsidP="006B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Egri Főegyházmegye területén r</w:t>
      </w:r>
      <w:r w:rsidR="001E21C3" w:rsidRPr="001E21C3">
        <w:rPr>
          <w:rFonts w:ascii="Times New Roman" w:hAnsi="Times New Roman" w:cs="Times New Roman"/>
          <w:b/>
          <w:sz w:val="28"/>
          <w:szCs w:val="28"/>
        </w:rPr>
        <w:t>endelhető hittankönyvek</w:t>
      </w:r>
      <w:r w:rsidR="002A6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1C3" w:rsidRDefault="001E21C3" w:rsidP="006B0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1C3" w:rsidRDefault="001E21C3" w:rsidP="001E21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2551"/>
        <w:gridCol w:w="1418"/>
      </w:tblGrid>
      <w:tr w:rsidR="006B2584" w:rsidTr="006B2584">
        <w:tc>
          <w:tcPr>
            <w:tcW w:w="850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089">
              <w:rPr>
                <w:rFonts w:ascii="Times New Roman" w:hAnsi="Times New Roman" w:cs="Times New Roman"/>
                <w:b/>
              </w:rPr>
              <w:t>Évf.</w:t>
            </w:r>
          </w:p>
        </w:tc>
        <w:tc>
          <w:tcPr>
            <w:tcW w:w="2552" w:type="dxa"/>
          </w:tcPr>
          <w:p w:rsidR="006B2584" w:rsidRPr="00133089" w:rsidRDefault="006B2584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Szerzők</w:t>
            </w:r>
          </w:p>
        </w:tc>
        <w:tc>
          <w:tcPr>
            <w:tcW w:w="2551" w:type="dxa"/>
          </w:tcPr>
          <w:p w:rsidR="006B2584" w:rsidRPr="00133089" w:rsidRDefault="006B2584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Hittankönyv címe</w:t>
            </w:r>
          </w:p>
        </w:tc>
        <w:tc>
          <w:tcPr>
            <w:tcW w:w="1418" w:type="dxa"/>
          </w:tcPr>
          <w:p w:rsidR="006B2584" w:rsidRPr="00133089" w:rsidRDefault="006B2584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Kiadó</w:t>
            </w:r>
          </w:p>
        </w:tc>
      </w:tr>
      <w:tr w:rsidR="006B2584" w:rsidTr="006B2584">
        <w:tc>
          <w:tcPr>
            <w:tcW w:w="850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Dávidné Bajor Ágota –</w:t>
            </w:r>
          </w:p>
          <w:p w:rsidR="006B2584" w:rsidRPr="00133089" w:rsidRDefault="006B2584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Isten szeret engem!  </w:t>
            </w:r>
          </w:p>
        </w:tc>
        <w:tc>
          <w:tcPr>
            <w:tcW w:w="1418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</w:tr>
      <w:tr w:rsidR="006B2584" w:rsidTr="006B2584">
        <w:tc>
          <w:tcPr>
            <w:tcW w:w="850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Dávidné Bajor Ágota –</w:t>
            </w:r>
          </w:p>
          <w:p w:rsidR="006B2584" w:rsidRPr="00133089" w:rsidRDefault="006B2584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6B2584" w:rsidRPr="00133089" w:rsidRDefault="006B2584" w:rsidP="0007654A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Gyere velem Jézushoz! </w:t>
            </w:r>
          </w:p>
        </w:tc>
        <w:tc>
          <w:tcPr>
            <w:tcW w:w="1418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</w:tr>
      <w:tr w:rsidR="006B2584" w:rsidTr="006B2584">
        <w:tc>
          <w:tcPr>
            <w:tcW w:w="850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Dávidné Bajor Ágota – </w:t>
            </w:r>
          </w:p>
          <w:p w:rsidR="006B2584" w:rsidRPr="00133089" w:rsidRDefault="006B2584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Isten útján járok   </w:t>
            </w:r>
          </w:p>
        </w:tc>
        <w:tc>
          <w:tcPr>
            <w:tcW w:w="1418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  <w:bookmarkStart w:id="0" w:name="_GoBack"/>
        <w:bookmarkEnd w:id="0"/>
      </w:tr>
      <w:tr w:rsidR="006B2584" w:rsidTr="006B2584">
        <w:tc>
          <w:tcPr>
            <w:tcW w:w="850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Dávidné Bajor Ágota –</w:t>
            </w:r>
          </w:p>
          <w:p w:rsidR="006B2584" w:rsidRPr="00133089" w:rsidRDefault="006B2584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Barátságban Istennel  </w:t>
            </w:r>
          </w:p>
        </w:tc>
        <w:tc>
          <w:tcPr>
            <w:tcW w:w="1418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</w:tr>
      <w:tr w:rsidR="006B2584" w:rsidTr="006B2584">
        <w:tc>
          <w:tcPr>
            <w:tcW w:w="850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Székely János</w:t>
            </w:r>
          </w:p>
        </w:tc>
        <w:tc>
          <w:tcPr>
            <w:tcW w:w="2551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A Könyvek Könyve  </w:t>
            </w:r>
          </w:p>
        </w:tc>
        <w:tc>
          <w:tcPr>
            <w:tcW w:w="1418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</w:tr>
      <w:tr w:rsidR="006B2584" w:rsidTr="006B2584">
        <w:tc>
          <w:tcPr>
            <w:tcW w:w="850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Bernolák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Éva</w:t>
            </w:r>
          </w:p>
        </w:tc>
        <w:tc>
          <w:tcPr>
            <w:tcW w:w="2551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A sziklára épült Egyház  </w:t>
            </w:r>
          </w:p>
        </w:tc>
        <w:tc>
          <w:tcPr>
            <w:tcW w:w="1418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</w:tr>
      <w:tr w:rsidR="006B2584" w:rsidTr="006B2584">
        <w:tc>
          <w:tcPr>
            <w:tcW w:w="850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Nemes György - Mácsik Mária</w:t>
            </w:r>
          </w:p>
        </w:tc>
        <w:tc>
          <w:tcPr>
            <w:tcW w:w="2551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Isten útján  </w:t>
            </w:r>
          </w:p>
        </w:tc>
        <w:tc>
          <w:tcPr>
            <w:tcW w:w="1418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</w:tr>
      <w:tr w:rsidR="006B2584" w:rsidTr="006B2584">
        <w:tc>
          <w:tcPr>
            <w:tcW w:w="850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6B2584" w:rsidRPr="00133089" w:rsidRDefault="006B2584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Gallay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Lászlóné</w:t>
            </w:r>
          </w:p>
        </w:tc>
        <w:tc>
          <w:tcPr>
            <w:tcW w:w="2551" w:type="dxa"/>
          </w:tcPr>
          <w:p w:rsidR="006B2584" w:rsidRPr="00133089" w:rsidRDefault="006B2584" w:rsidP="0007654A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Életünk Krisztus  </w:t>
            </w:r>
          </w:p>
        </w:tc>
        <w:tc>
          <w:tcPr>
            <w:tcW w:w="1418" w:type="dxa"/>
          </w:tcPr>
          <w:p w:rsidR="006B2584" w:rsidRPr="00133089" w:rsidRDefault="006B2584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</w:tr>
    </w:tbl>
    <w:p w:rsidR="001E21C3" w:rsidRDefault="001E21C3" w:rsidP="001E2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CE" w:rsidRPr="00BB7ECE" w:rsidRDefault="00BB7ECE" w:rsidP="001E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CE">
        <w:rPr>
          <w:b/>
          <w:sz w:val="24"/>
          <w:szCs w:val="24"/>
        </w:rPr>
        <w:t>Az Egri Főegyházmegye területén, a mellékelt listán szereplő hittankönyvektől eltérő könyvet – Érsek úr rendelkezése alapján - rendelni nem lehet!</w:t>
      </w:r>
    </w:p>
    <w:sectPr w:rsidR="00BB7ECE" w:rsidRPr="00BB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C3"/>
    <w:rsid w:val="000A0B70"/>
    <w:rsid w:val="00125A72"/>
    <w:rsid w:val="00133089"/>
    <w:rsid w:val="001E21C3"/>
    <w:rsid w:val="002A6C56"/>
    <w:rsid w:val="00431E0B"/>
    <w:rsid w:val="006B01BF"/>
    <w:rsid w:val="006B2584"/>
    <w:rsid w:val="006F5A29"/>
    <w:rsid w:val="007B5D93"/>
    <w:rsid w:val="00974272"/>
    <w:rsid w:val="009945D8"/>
    <w:rsid w:val="00B74A86"/>
    <w:rsid w:val="00BB7ECE"/>
    <w:rsid w:val="00BF102D"/>
    <w:rsid w:val="00DE31D6"/>
    <w:rsid w:val="00EF2A99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E2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E2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Fodor Márta</cp:lastModifiedBy>
  <cp:revision>3</cp:revision>
  <dcterms:created xsi:type="dcterms:W3CDTF">2021-04-22T07:22:00Z</dcterms:created>
  <dcterms:modified xsi:type="dcterms:W3CDTF">2021-04-22T07:30:00Z</dcterms:modified>
</cp:coreProperties>
</file>