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6" w:type="dxa"/>
        <w:tblCellSpacing w:w="1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731"/>
        <w:gridCol w:w="2344"/>
        <w:gridCol w:w="5048"/>
        <w:gridCol w:w="2268"/>
      </w:tblGrid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Kiadói kód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noProof/>
                <w:color w:val="000000"/>
                <w:sz w:val="30"/>
                <w:szCs w:val="3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BB9E2" wp14:editId="2176F509">
                      <wp:simplePos x="0" y="0"/>
                      <wp:positionH relativeFrom="column">
                        <wp:posOffset>511240</wp:posOffset>
                      </wp:positionH>
                      <wp:positionV relativeFrom="paragraph">
                        <wp:posOffset>-1177290</wp:posOffset>
                      </wp:positionV>
                      <wp:extent cx="5046562" cy="740780"/>
                      <wp:effectExtent l="0" t="0" r="0" b="254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6562" cy="740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279" w:rsidRPr="005C0E24" w:rsidRDefault="001E7279" w:rsidP="005C0E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2017-2018-as tanévre érvényes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hit</w:t>
                                  </w:r>
                                  <w:r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tankönyvlista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B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40.25pt;margin-top:-92.7pt;width:397.35pt;height:5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" filled="f" stroked="f" strokeweight=".5pt">
                      <v:textbox>
                        <w:txbxContent>
                          <w:p w:rsidR="001E7279" w:rsidRPr="005C0E24" w:rsidRDefault="001E7279" w:rsidP="005C0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2017-2018-as tanévre érvényes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hit</w:t>
                            </w:r>
                            <w:r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tankönyvlista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címe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Szerzők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ára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4" w:history="1">
              <w:r w:rsidR="001E7279" w:rsidRPr="00E332E5">
                <w:rPr>
                  <w:rFonts w:ascii="inherit" w:eastAsia="Times New Roman" w:hAnsi="inherit" w:cs="Arial"/>
                  <w:color w:val="000000"/>
                  <w:sz w:val="30"/>
                  <w:szCs w:val="30"/>
                  <w:u w:val="single"/>
                  <w:bdr w:val="none" w:sz="0" w:space="0" w:color="auto" w:frame="1"/>
                  <w:lang w:eastAsia="hu-HU"/>
                </w:rPr>
                <w:t>CL-633465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 szeret engem!  1.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5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CL-63354x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Gyere velem Jézushoz!  2.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6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CL-633632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útján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járok   3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7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CL-633793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Barátságban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Istennel  4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Vízvárdy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8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Könyvek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Könyve   5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Székely János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1400,-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9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IT-106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sziklára épült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Egyház  6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Bernolák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Éva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0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IT-107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útján  7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Nemes György - Mácsik Mária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F13E6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1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IT-108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Életünk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Krisztus   8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Gallay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Lászlóné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1350,-</w:t>
            </w:r>
          </w:p>
        </w:tc>
      </w:tr>
    </w:tbl>
    <w:p w:rsidR="00734C6C" w:rsidRDefault="00734C6C" w:rsidP="00F13E69">
      <w:bookmarkStart w:id="0" w:name="_GoBack"/>
      <w:bookmarkEnd w:id="0"/>
    </w:p>
    <w:sectPr w:rsidR="00734C6C" w:rsidSect="00E332E5">
      <w:pgSz w:w="16838" w:h="11906" w:orient="landscape"/>
      <w:pgMar w:top="2552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C9"/>
    <w:rsid w:val="001E7279"/>
    <w:rsid w:val="00255F18"/>
    <w:rsid w:val="004340C9"/>
    <w:rsid w:val="004C714B"/>
    <w:rsid w:val="005C0E24"/>
    <w:rsid w:val="00677A7F"/>
    <w:rsid w:val="00734C6C"/>
    <w:rsid w:val="00A67270"/>
    <w:rsid w:val="00E332E5"/>
    <w:rsid w:val="00E4200D"/>
    <w:rsid w:val="00F13E69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2BF55-A07A-4FFF-B7C3-D77CE61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konyv/jegyzek_es_rendeles/kir_tkv_jegyzek/!kir_tkv_jegyzek_portal/Search/Details/IT001342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konyv/jegyzek_es_rendeles/kir_tkv_jegyzek/!kir_tkv_jegyzek_portal/Search/Details/CL001758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CL00165538" TargetMode="External"/><Relationship Id="rId11" Type="http://schemas.openxmlformats.org/officeDocument/2006/relationships/hyperlink" Target="https://www.oktatas.hu/kozneveles/tankonyv/jegyzek_es_rendeles/kir_tkv_jegyzek/!kir_tkv_jegyzek_portal/Search/Details/IT00134204" TargetMode="External"/><Relationship Id="rId5" Type="http://schemas.openxmlformats.org/officeDocument/2006/relationships/hyperlink" Target="https://www.oktatas.hu/kozneveles/tankonyv/jegyzek_es_rendeles/kir_tkv_jegyzek/!kir_tkv_jegyzek_portal/Search/Details/CL00159156" TargetMode="External"/><Relationship Id="rId10" Type="http://schemas.openxmlformats.org/officeDocument/2006/relationships/hyperlink" Target="https://www.oktatas.hu/kozneveles/tankonyv/jegyzek_es_rendeles/kir_tkv_jegyzek/!kir_tkv_jegyzek_portal/Search/Details/IT00134197" TargetMode="External"/><Relationship Id="rId4" Type="http://schemas.openxmlformats.org/officeDocument/2006/relationships/hyperlink" Target="https://www.oktatas.hu/kozneveles/tankonyv/jegyzek_es_rendeles/kir_tkv_jegyzek/!kir_tkv_jegyzek_portal/Search/Details/CL00150724" TargetMode="External"/><Relationship Id="rId9" Type="http://schemas.openxmlformats.org/officeDocument/2006/relationships/hyperlink" Target="https://www.oktatas.hu/kozneveles/tankonyv/jegyzek_es_rendeles/kir_tkv_jegyzek/!kir_tkv_jegyzek_portal/Search/Details/IT001342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Balogh Ferenc</cp:lastModifiedBy>
  <cp:revision>2</cp:revision>
  <dcterms:created xsi:type="dcterms:W3CDTF">2017-05-05T07:46:00Z</dcterms:created>
  <dcterms:modified xsi:type="dcterms:W3CDTF">2017-05-05T07:46:00Z</dcterms:modified>
</cp:coreProperties>
</file>