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CellSpacing w:w="15" w:type="dxa"/>
        <w:tblInd w:w="-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4548"/>
        <w:gridCol w:w="2208"/>
        <w:gridCol w:w="5021"/>
      </w:tblGrid>
      <w:tr w:rsidR="00677A7F" w:rsidRPr="00E332E5" w:rsidTr="005C0E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677A7F" w:rsidRPr="00E332E5" w:rsidRDefault="00677A7F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bookmarkStart w:id="0" w:name="_GoBack" w:colFirst="4" w:colLast="4"/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Kiadói kód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677A7F" w:rsidRPr="00E332E5" w:rsidRDefault="00E332E5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noProof/>
                <w:color w:val="000000"/>
                <w:sz w:val="30"/>
                <w:szCs w:val="3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E7AEC" wp14:editId="5B1EB781">
                      <wp:simplePos x="0" y="0"/>
                      <wp:positionH relativeFrom="column">
                        <wp:posOffset>511240</wp:posOffset>
                      </wp:positionH>
                      <wp:positionV relativeFrom="paragraph">
                        <wp:posOffset>-1177290</wp:posOffset>
                      </wp:positionV>
                      <wp:extent cx="5046562" cy="740780"/>
                      <wp:effectExtent l="0" t="0" r="0" b="254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6562" cy="740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2E5" w:rsidRPr="005C0E24" w:rsidRDefault="00E332E5" w:rsidP="005C0E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C0E2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2017-2018-as tanévre érvényes </w:t>
                                  </w:r>
                                  <w:proofErr w:type="spellStart"/>
                                  <w:r w:rsidR="005C0E2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hit</w:t>
                                  </w:r>
                                  <w:r w:rsidRPr="005C0E2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tankönyvlista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40.25pt;margin-top:-92.7pt;width:397.35pt;height:5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" filled="f" stroked="f" strokeweight=".5pt">
                      <v:textbox>
                        <w:txbxContent>
                          <w:p w:rsidR="00E332E5" w:rsidRPr="005C0E24" w:rsidRDefault="00E332E5" w:rsidP="005C0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5C0E2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2017-2018-as tanévre érvényes </w:t>
                            </w:r>
                            <w:proofErr w:type="spellStart"/>
                            <w:r w:rsidR="005C0E2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hit</w:t>
                            </w:r>
                            <w:r w:rsidRPr="005C0E2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tankönyvlista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A7F"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Hittankönyv címe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677A7F" w:rsidRPr="00E332E5" w:rsidRDefault="00677A7F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Kiadó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677A7F" w:rsidRPr="00E332E5" w:rsidRDefault="00677A7F" w:rsidP="004340C9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b/>
                <w:color w:val="000000"/>
                <w:sz w:val="30"/>
                <w:szCs w:val="30"/>
                <w:lang w:eastAsia="hu-HU"/>
              </w:rPr>
              <w:t>Szerzők</w:t>
            </w:r>
          </w:p>
        </w:tc>
      </w:tr>
      <w:tr w:rsidR="004C714B" w:rsidRPr="00E332E5" w:rsidTr="005C0E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340C9" w:rsidRPr="00E332E5" w:rsidRDefault="005C0E24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5" w:history="1">
              <w:r w:rsidR="004340C9" w:rsidRPr="00E332E5">
                <w:rPr>
                  <w:rFonts w:ascii="inherit" w:eastAsia="Times New Roman" w:hAnsi="inherit" w:cs="Arial"/>
                  <w:color w:val="000000"/>
                  <w:sz w:val="30"/>
                  <w:szCs w:val="30"/>
                  <w:u w:val="single"/>
                  <w:bdr w:val="none" w:sz="0" w:space="0" w:color="auto" w:frame="1"/>
                  <w:lang w:eastAsia="hu-HU"/>
                </w:rPr>
                <w:t>CL-633465</w:t>
              </w:r>
            </w:hyperlink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340C9" w:rsidRPr="00E332E5" w:rsidRDefault="004340C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Isten szeret engem!</w:t>
            </w:r>
            <w:r w:rsidR="004C714B"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 1. osztály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340C9" w:rsidRPr="00E332E5" w:rsidRDefault="004340C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340C9" w:rsidRPr="00E332E5" w:rsidRDefault="004340C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</w:tr>
      <w:tr w:rsidR="004340C9" w:rsidRPr="00E332E5" w:rsidTr="005C0E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340C9" w:rsidRPr="00E332E5" w:rsidRDefault="005C0E24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6" w:history="1">
              <w:r w:rsidR="004340C9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CL-63354x</w:t>
              </w:r>
            </w:hyperlink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340C9" w:rsidRPr="00E332E5" w:rsidRDefault="004340C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Gyere velem Jézushoz!</w:t>
            </w:r>
            <w:r w:rsidR="004C714B"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 2. osztály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340C9" w:rsidRPr="00E332E5" w:rsidRDefault="004340C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340C9" w:rsidRPr="00E332E5" w:rsidRDefault="004340C9" w:rsidP="004340C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</w:tr>
      <w:tr w:rsidR="004C714B" w:rsidRPr="00E332E5" w:rsidTr="005C0E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714B" w:rsidRPr="00E332E5" w:rsidRDefault="005C0E24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7" w:history="1">
              <w:r w:rsidR="004C714B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CL-633632</w:t>
              </w:r>
            </w:hyperlink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714B" w:rsidRPr="00E332E5" w:rsidRDefault="004C714B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Isten útján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járok   3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714B" w:rsidRPr="00E332E5" w:rsidRDefault="004C714B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714B" w:rsidRPr="00E332E5" w:rsidRDefault="004C714B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Vizvárdy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</w:tr>
      <w:tr w:rsidR="004C714B" w:rsidRPr="00E332E5" w:rsidTr="005C0E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714B" w:rsidRPr="00E332E5" w:rsidRDefault="005C0E24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8" w:history="1">
              <w:r w:rsidR="004C714B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CL-633793</w:t>
              </w:r>
            </w:hyperlink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714B" w:rsidRPr="00E332E5" w:rsidRDefault="004C714B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Barátságban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Istennel  4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714B" w:rsidRPr="00E332E5" w:rsidRDefault="004C714B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Ecclesia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Szövetkezet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C714B" w:rsidRPr="00E332E5" w:rsidRDefault="004C714B" w:rsidP="004C714B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Dávidné Bajor Ágota - N. Székely Noémi - </w:t>
            </w: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Vízvárdy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Rita</w:t>
            </w:r>
          </w:p>
        </w:tc>
      </w:tr>
      <w:tr w:rsidR="00A67270" w:rsidRPr="00E332E5" w:rsidTr="005C0E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67270" w:rsidRPr="00E332E5" w:rsidRDefault="005C0E24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9" w:history="1">
              <w:r w:rsidR="00A67270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IT-105</w:t>
              </w:r>
            </w:hyperlink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67270" w:rsidRPr="00E332E5" w:rsidRDefault="00A67270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A Könyvek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Könyve   5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67270" w:rsidRPr="00E332E5" w:rsidRDefault="00A67270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67270" w:rsidRPr="00E332E5" w:rsidRDefault="00A67270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Székely János</w:t>
            </w:r>
          </w:p>
        </w:tc>
      </w:tr>
      <w:tr w:rsidR="00A67270" w:rsidRPr="00E332E5" w:rsidTr="005C0E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67270" w:rsidRPr="00E332E5" w:rsidRDefault="005C0E24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10" w:history="1">
              <w:r w:rsidR="00A67270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IT-106</w:t>
              </w:r>
            </w:hyperlink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67270" w:rsidRPr="00E332E5" w:rsidRDefault="00A67270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A sziklára épült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Egyház  6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67270" w:rsidRPr="00E332E5" w:rsidRDefault="00A67270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67270" w:rsidRPr="00E332E5" w:rsidRDefault="00A67270" w:rsidP="00A672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Bernolák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Éva</w:t>
            </w:r>
          </w:p>
        </w:tc>
      </w:tr>
      <w:tr w:rsidR="00FF2C22" w:rsidRPr="00E332E5" w:rsidTr="005C0E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F2C22" w:rsidRPr="00E332E5" w:rsidRDefault="005C0E24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11" w:history="1">
              <w:r w:rsidR="00FF2C22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IT-107</w:t>
              </w:r>
            </w:hyperlink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F2C22" w:rsidRPr="00E332E5" w:rsidRDefault="00FF2C22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Isten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útján  7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F2C22" w:rsidRPr="00E332E5" w:rsidRDefault="00FF2C22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F2C22" w:rsidRPr="00E332E5" w:rsidRDefault="00FF2C22" w:rsidP="00FF2C2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Nemes György - Mácsik Mária</w:t>
            </w:r>
          </w:p>
        </w:tc>
      </w:tr>
      <w:tr w:rsidR="00E4200D" w:rsidRPr="00E332E5" w:rsidTr="005C0E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4200D" w:rsidRPr="00E332E5" w:rsidRDefault="005C0E24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hyperlink r:id="rId12" w:history="1">
              <w:r w:rsidR="00E4200D" w:rsidRPr="00E332E5">
                <w:rPr>
                  <w:rStyle w:val="Hiperhivatkozs"/>
                  <w:rFonts w:ascii="inherit" w:eastAsia="Times New Roman" w:hAnsi="inherit" w:cs="Arial"/>
                  <w:sz w:val="30"/>
                  <w:szCs w:val="30"/>
                  <w:lang w:eastAsia="hu-HU"/>
                </w:rPr>
                <w:t>IT-108</w:t>
              </w:r>
            </w:hyperlink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4200D" w:rsidRPr="00E332E5" w:rsidRDefault="00E4200D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Életünk </w:t>
            </w:r>
            <w:proofErr w:type="gram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Krisztus   8</w:t>
            </w:r>
            <w:proofErr w:type="gram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. osztály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4200D" w:rsidRPr="00E332E5" w:rsidRDefault="00E4200D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Szent István Társulat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4200D" w:rsidRPr="00E332E5" w:rsidRDefault="00E4200D" w:rsidP="00E4200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</w:pPr>
            <w:proofErr w:type="spellStart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>Gallay</w:t>
            </w:r>
            <w:proofErr w:type="spellEnd"/>
            <w:r w:rsidRPr="00E332E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hu-HU"/>
              </w:rPr>
              <w:t xml:space="preserve"> Lászlóné</w:t>
            </w:r>
          </w:p>
        </w:tc>
      </w:tr>
      <w:bookmarkEnd w:id="0"/>
    </w:tbl>
    <w:p w:rsidR="00734C6C" w:rsidRDefault="00734C6C"/>
    <w:sectPr w:rsidR="00734C6C" w:rsidSect="00E332E5">
      <w:pgSz w:w="16838" w:h="11906" w:orient="landscape"/>
      <w:pgMar w:top="2552" w:right="1417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9"/>
    <w:rsid w:val="00255F18"/>
    <w:rsid w:val="004340C9"/>
    <w:rsid w:val="004C714B"/>
    <w:rsid w:val="005C0E24"/>
    <w:rsid w:val="00677A7F"/>
    <w:rsid w:val="00734C6C"/>
    <w:rsid w:val="00A67270"/>
    <w:rsid w:val="00E332E5"/>
    <w:rsid w:val="00E4200D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4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4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tankonyv/jegyzek_es_rendeles/kir_tkv_jegyzek/!kir_tkv_jegyzek_portal/Search/Details/CL001758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tankonyv/jegyzek_es_rendeles/kir_tkv_jegyzek/!kir_tkv_jegyzek_portal/Search/Details/CL00165538" TargetMode="External"/><Relationship Id="rId12" Type="http://schemas.openxmlformats.org/officeDocument/2006/relationships/hyperlink" Target="https://www.oktatas.hu/kozneveles/tankonyv/jegyzek_es_rendeles/kir_tkv_jegyzek/!kir_tkv_jegyzek_portal/Search/Details/IT001342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konyv/jegyzek_es_rendeles/kir_tkv_jegyzek/!kir_tkv_jegyzek_portal/Search/Details/CL00159156" TargetMode="External"/><Relationship Id="rId11" Type="http://schemas.openxmlformats.org/officeDocument/2006/relationships/hyperlink" Target="https://www.oktatas.hu/kozneveles/tankonyv/jegyzek_es_rendeles/kir_tkv_jegyzek/!kir_tkv_jegyzek_portal/Search/Details/IT00134197" TargetMode="External"/><Relationship Id="rId5" Type="http://schemas.openxmlformats.org/officeDocument/2006/relationships/hyperlink" Target="https://www.oktatas.hu/kozneveles/tankonyv/jegyzek_es_rendeles/kir_tkv_jegyzek/!kir_tkv_jegyzek_portal/Search/Details/CL00150724" TargetMode="External"/><Relationship Id="rId10" Type="http://schemas.openxmlformats.org/officeDocument/2006/relationships/hyperlink" Target="https://www.oktatas.hu/kozneveles/tankonyv/jegyzek_es_rendeles/kir_tkv_jegyzek/!kir_tkv_jegyzek_portal/Search/Details/IT00134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kozneveles/tankonyv/jegyzek_es_rendeles/kir_tkv_jegyzek/!kir_tkv_jegyzek_portal/Search/Details/IT00134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Marta</dc:creator>
  <cp:lastModifiedBy>Fodor Marta</cp:lastModifiedBy>
  <cp:revision>7</cp:revision>
  <dcterms:created xsi:type="dcterms:W3CDTF">2017-04-12T11:23:00Z</dcterms:created>
  <dcterms:modified xsi:type="dcterms:W3CDTF">2017-04-13T09:48:00Z</dcterms:modified>
</cp:coreProperties>
</file>