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D" w:rsidRDefault="00205A0D" w:rsidP="00205A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5A0D" w:rsidRDefault="00205A0D" w:rsidP="00205A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415D" w:rsidRPr="0047043B" w:rsidRDefault="004D415D" w:rsidP="004D41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81A76">
        <w:rPr>
          <w:rFonts w:ascii="Times New Roman" w:hAnsi="Times New Roman" w:cs="Times New Roman"/>
          <w:u w:val="single"/>
        </w:rPr>
        <w:t>évfolyam</w:t>
      </w:r>
      <w:r w:rsidRPr="0047043B">
        <w:rPr>
          <w:rFonts w:ascii="Times New Roman" w:hAnsi="Times New Roman" w:cs="Times New Roman"/>
        </w:rPr>
        <w:t>/osztály számára,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</w:t>
      </w:r>
      <w:r w:rsidRPr="0047043B">
        <w:rPr>
          <w:rFonts w:ascii="Times New Roman" w:hAnsi="Times New Roman" w:cs="Times New Roman"/>
        </w:rPr>
        <w:t>órára,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Dávidné Bajor Ágota-N. Székely Noémi, </w:t>
      </w:r>
      <w:proofErr w:type="spellStart"/>
      <w:r>
        <w:rPr>
          <w:rFonts w:ascii="Times New Roman" w:hAnsi="Times New Roman" w:cs="Times New Roman"/>
        </w:rPr>
        <w:t>Vízvárdy</w:t>
      </w:r>
      <w:proofErr w:type="spellEnd"/>
      <w:r>
        <w:rPr>
          <w:rFonts w:ascii="Times New Roman" w:hAnsi="Times New Roman" w:cs="Times New Roman"/>
        </w:rPr>
        <w:t xml:space="preserve"> Rita SSS: Isten útján járok című </w:t>
      </w:r>
      <w:r w:rsidRPr="0047043B">
        <w:rPr>
          <w:rFonts w:ascii="Times New Roman" w:hAnsi="Times New Roman" w:cs="Times New Roman"/>
        </w:rPr>
        <w:t>hittankönyvhöz,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2016/2017. </w:t>
      </w:r>
      <w:r w:rsidRPr="0047043B">
        <w:rPr>
          <w:rFonts w:ascii="Times New Roman" w:hAnsi="Times New Roman" w:cs="Times New Roman"/>
        </w:rPr>
        <w:t>tanévre</w:t>
      </w:r>
    </w:p>
    <w:p w:rsidR="004D415D" w:rsidRPr="0047043B" w:rsidRDefault="004D415D" w:rsidP="004D415D">
      <w:pPr>
        <w:jc w:val="center"/>
        <w:rPr>
          <w:rFonts w:ascii="Times New Roman" w:hAnsi="Times New Roman" w:cs="Times New Roman"/>
        </w:rPr>
      </w:pPr>
    </w:p>
    <w:p w:rsidR="004D415D" w:rsidRPr="0047043B" w:rsidRDefault="004D415D" w:rsidP="004D415D">
      <w:pPr>
        <w:rPr>
          <w:rFonts w:ascii="Times New Roman" w:hAnsi="Times New Roman" w:cs="Times New Roman"/>
        </w:rPr>
      </w:pPr>
    </w:p>
    <w:p w:rsidR="004D415D" w:rsidRPr="0047043B" w:rsidRDefault="004D415D" w:rsidP="004D415D">
      <w:pPr>
        <w:rPr>
          <w:rFonts w:ascii="Times New Roman" w:hAnsi="Times New Roman" w:cs="Times New Roman"/>
        </w:rPr>
      </w:pPr>
    </w:p>
    <w:p w:rsidR="004D415D" w:rsidRPr="0047043B" w:rsidRDefault="004D415D" w:rsidP="004D415D">
      <w:pPr>
        <w:rPr>
          <w:rFonts w:ascii="Times New Roman" w:hAnsi="Times New Roman" w:cs="Times New Roman"/>
        </w:rPr>
      </w:pPr>
    </w:p>
    <w:p w:rsidR="004D415D" w:rsidRPr="0047043B" w:rsidRDefault="004D415D" w:rsidP="004D41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4D415D" w:rsidRPr="0047043B" w:rsidRDefault="004D415D" w:rsidP="004D41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4D415D" w:rsidRPr="0047043B" w:rsidRDefault="004D415D" w:rsidP="004D415D">
      <w:pPr>
        <w:jc w:val="right"/>
        <w:rPr>
          <w:rFonts w:ascii="Times New Roman" w:hAnsi="Times New Roman" w:cs="Times New Roman"/>
        </w:rPr>
      </w:pPr>
    </w:p>
    <w:p w:rsidR="004D415D" w:rsidRDefault="004D415D" w:rsidP="004D415D">
      <w:pPr>
        <w:rPr>
          <w:rFonts w:ascii="Times New Roman" w:hAnsi="Times New Roman" w:cs="Times New Roman"/>
        </w:rPr>
      </w:pPr>
    </w:p>
    <w:p w:rsidR="004D415D" w:rsidRDefault="004D415D" w:rsidP="004D415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lastRenderedPageBreak/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tervének bemutatása az ember teremtésekor.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Bemutatni, hogy a bűnbeesés után hogyan vezeti az embert önmagához úgy, hogy a szabad akaratát megtartja.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10 parancs, mint az Izrael népével kötött szövetség megtanítása és magyarázata.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megváltó művének megtanítása.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megismertetése, különös tekintettel az eucharisztiára és a bűnbocsánat szentségére.</w:t>
      </w:r>
    </w:p>
    <w:p w:rsidR="004D415D" w:rsidRDefault="004D415D" w:rsidP="004D41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imák elsajátíttatása.</w:t>
      </w:r>
    </w:p>
    <w:p w:rsidR="004D415D" w:rsidRPr="00F44E78" w:rsidRDefault="004D415D" w:rsidP="004D415D">
      <w:pPr>
        <w:ind w:left="2124"/>
        <w:rPr>
          <w:rFonts w:ascii="Times New Roman" w:hAnsi="Times New Roman" w:cs="Times New Roman"/>
        </w:rPr>
      </w:pPr>
    </w:p>
    <w:p w:rsidR="004D415D" w:rsidRDefault="004D415D" w:rsidP="004D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Éves nevelési </w:t>
      </w:r>
      <w:proofErr w:type="gramStart"/>
      <w:r>
        <w:rPr>
          <w:rFonts w:ascii="Times New Roman" w:hAnsi="Times New Roman" w:cs="Times New Roman"/>
        </w:rPr>
        <w:t>cél(</w:t>
      </w:r>
      <w:proofErr w:type="gramEnd"/>
      <w:r>
        <w:rPr>
          <w:rFonts w:ascii="Times New Roman" w:hAnsi="Times New Roman" w:cs="Times New Roman"/>
        </w:rPr>
        <w:t>ok):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Tudatosan készülj az első szentáldozásra!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üdvözíteni akar téged. Légy hálás érte!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Istenre figyelve dönts szabadon!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Köszönd meg a szabályokat, amik segítenek téged!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Élj a 10 parancsban foglaltak szerint!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Örülj, Jézus megváltott téged!</w:t>
      </w:r>
    </w:p>
    <w:p w:rsidR="004D415D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Isten kegyelmét közvetítik számodra. Élj velük!</w:t>
      </w:r>
    </w:p>
    <w:p w:rsidR="004D415D" w:rsidRPr="00F44E78" w:rsidRDefault="004D415D" w:rsidP="004D41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Törekedj rendszeres imaélet kialakítására! Fordulj bizalommal Isten felé!</w:t>
      </w:r>
    </w:p>
    <w:p w:rsidR="004D415D" w:rsidRPr="00B33B14" w:rsidRDefault="004D415D" w:rsidP="004D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8"/>
        <w:gridCol w:w="1671"/>
        <w:gridCol w:w="3019"/>
        <w:gridCol w:w="2181"/>
        <w:gridCol w:w="2149"/>
        <w:gridCol w:w="1660"/>
        <w:gridCol w:w="1406"/>
      </w:tblGrid>
      <w:tr w:rsidR="004D415D" w:rsidTr="009C035A">
        <w:tc>
          <w:tcPr>
            <w:tcW w:w="101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Szervezési feladatok</w:t>
            </w: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yári élmények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visszatekintés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 túláradó szeretete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teremtés</w:t>
            </w:r>
          </w:p>
        </w:tc>
        <w:tc>
          <w:tcPr>
            <w:tcW w:w="2181" w:type="dxa"/>
          </w:tcPr>
          <w:p w:rsidR="004D415D" w:rsidRPr="00F32324" w:rsidRDefault="004D415D" w:rsidP="001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teremtéstörténet megismertetése.</w:t>
            </w:r>
          </w:p>
        </w:tc>
        <w:tc>
          <w:tcPr>
            <w:tcW w:w="2149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büszke arra, hogy Isten képére és hasonlatosságára vagy teremtve!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Miért van a rossz?</w:t>
            </w:r>
          </w:p>
        </w:tc>
        <w:tc>
          <w:tcPr>
            <w:tcW w:w="2181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bűnbeesés történetének elsajátíttatása.  A Megváltó ígéretének hangsúlyozása.</w:t>
            </w:r>
          </w:p>
        </w:tc>
        <w:tc>
          <w:tcPr>
            <w:tcW w:w="2149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szeretetből érted is elküldte a Megváltót. Kérd őt, és megbocsátja bűneidet!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Utazás a régmúltba</w:t>
            </w:r>
          </w:p>
        </w:tc>
        <w:tc>
          <w:tcPr>
            <w:tcW w:w="2181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Betekintés a zsidóság életébe Ábrahám idejében.</w:t>
            </w:r>
          </w:p>
        </w:tc>
        <w:tc>
          <w:tcPr>
            <w:tcW w:w="2149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téged is megszólít. Légy nyitott rá!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Ábrahám útnak indul</w:t>
            </w:r>
          </w:p>
        </w:tc>
        <w:tc>
          <w:tcPr>
            <w:tcW w:w="2181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Ábrahám Istenbe vetett hitének kidomborítása az út megkezdésekor. </w:t>
            </w:r>
          </w:p>
        </w:tc>
        <w:tc>
          <w:tcPr>
            <w:tcW w:w="2149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Bízz Istenben!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Törvények az életért</w:t>
            </w:r>
          </w:p>
        </w:tc>
        <w:tc>
          <w:tcPr>
            <w:tcW w:w="2181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Mózes kihozza a zsidókat Egyiptomból és megkapja a 10 parancsot.  Megértetni, hogy Isten az ember javát szeretné, amikor a 10 parancsot adja.</w:t>
            </w:r>
          </w:p>
        </w:tc>
        <w:tc>
          <w:tcPr>
            <w:tcW w:w="2149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 harmonikus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élet szabályok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nélkül. Fogadd el, hogy a szabályok téged segítenek!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Kinek szolgálsz?</w:t>
            </w:r>
          </w:p>
        </w:tc>
        <w:tc>
          <w:tcPr>
            <w:tcW w:w="2181" w:type="dxa"/>
          </w:tcPr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első parancs lényegének megértetése. </w:t>
            </w:r>
          </w:p>
          <w:p w:rsidR="004D415D" w:rsidRPr="00192852" w:rsidRDefault="004D415D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852">
              <w:rPr>
                <w:rFonts w:ascii="Times New Roman" w:hAnsi="Times New Roman" w:cs="Times New Roman"/>
                <w:sz w:val="18"/>
                <w:szCs w:val="18"/>
              </w:rPr>
              <w:t>(Loyolai Szt. Ignác élete)</w:t>
            </w:r>
          </w:p>
        </w:tc>
        <w:tc>
          <w:tcPr>
            <w:tcW w:w="2149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 más Úr csak az egy Isten. Csak őt szolgáld!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Szépen szólj!</w:t>
            </w:r>
          </w:p>
        </w:tc>
        <w:tc>
          <w:tcPr>
            <w:tcW w:w="2181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második parancs napi életre való alkalmazása. </w:t>
            </w:r>
          </w:p>
        </w:tc>
        <w:tc>
          <w:tcPr>
            <w:tcW w:w="2149" w:type="dxa"/>
          </w:tcPr>
          <w:p w:rsidR="004D415D" w:rsidRPr="00F32324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a legfőbb jó az életedben. kellő tisztelettel fordulj felé és beszélj róla!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sz w:val="20"/>
                <w:szCs w:val="20"/>
              </w:rPr>
            </w:pPr>
            <w:hyperlink r:id="rId14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19,1-10</w:t>
              </w:r>
            </w:hyperlink>
          </w:p>
          <w:p w:rsidR="004D415D" w:rsidRPr="00205A0D" w:rsidRDefault="004D415D" w:rsidP="009C035A">
            <w:pPr>
              <w:jc w:val="center"/>
              <w:rPr>
                <w:sz w:val="20"/>
                <w:szCs w:val="20"/>
              </w:rPr>
            </w:pP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4D8">
              <w:rPr>
                <w:rFonts w:ascii="Times New Roman" w:hAnsi="Times New Roman" w:cs="Times New Roman"/>
                <w:sz w:val="16"/>
                <w:szCs w:val="16"/>
              </w:rPr>
              <w:t>Mindenszentek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Istené az idő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harmadik parancs megtartása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módjának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fontosságának és hangsúlyozása.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meg Istennek, ami az Istené!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Tiszteld szüleidet!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negyedik parancs életre váltásának módjai.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után szüleid gondoskodnak közvetlenül rólad. Légy hálás ezért!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4D415D" w:rsidRPr="00205A0D">
                <w:rPr>
                  <w:rStyle w:val="Hiperhivatkozs"/>
                  <w:sz w:val="20"/>
                  <w:szCs w:val="20"/>
                </w:rPr>
                <w:t>Lk</w:t>
              </w:r>
              <w:proofErr w:type="spellEnd"/>
              <w:r w:rsidR="004D415D" w:rsidRPr="00205A0D">
                <w:rPr>
                  <w:rStyle w:val="Hiperhivatkozs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élet Isten ajándéka</w:t>
            </w:r>
          </w:p>
        </w:tc>
        <w:tc>
          <w:tcPr>
            <w:tcW w:w="2181" w:type="dxa"/>
          </w:tcPr>
          <w:p w:rsidR="004D415D" w:rsidRPr="00205A0D" w:rsidRDefault="004D415D" w:rsidP="001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Az ötödik parancs </w:t>
            </w:r>
            <w:r w:rsidR="001104C6"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megtartásának</w:t>
            </w:r>
            <w:r w:rsidR="001104C6"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104C6"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és</w:t>
            </w:r>
            <w:r w:rsidR="001104C6"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fontosságának kiemelése. 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élet Isten ajándéka. Becsüld meg!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A81D6F" w:rsidRDefault="004D415D" w:rsidP="009C035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13.</w:t>
            </w:r>
          </w:p>
        </w:tc>
        <w:tc>
          <w:tcPr>
            <w:tcW w:w="1118" w:type="dxa"/>
          </w:tcPr>
          <w:p w:rsidR="004D415D" w:rsidRPr="00A81D6F" w:rsidRDefault="004D415D" w:rsidP="009C035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2016.</w:t>
            </w:r>
          </w:p>
          <w:p w:rsidR="004D415D" w:rsidRPr="00A81D6F" w:rsidRDefault="004D415D" w:rsidP="009C035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</w:t>
            </w:r>
          </w:p>
          <w:p w:rsidR="004D415D" w:rsidRPr="00A81D6F" w:rsidRDefault="004D415D" w:rsidP="009C035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4D415D" w:rsidRPr="00A81D6F" w:rsidRDefault="004D41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Advent</w:t>
            </w:r>
          </w:p>
        </w:tc>
        <w:tc>
          <w:tcPr>
            <w:tcW w:w="3019" w:type="dxa"/>
          </w:tcPr>
          <w:p w:rsidR="004D415D" w:rsidRPr="00A81D6F" w:rsidRDefault="004D41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„Szívében gyakran elgondolkodott”</w:t>
            </w:r>
          </w:p>
        </w:tc>
        <w:tc>
          <w:tcPr>
            <w:tcW w:w="2181" w:type="dxa"/>
          </w:tcPr>
          <w:p w:rsidR="004D415D" w:rsidRPr="00A81D6F" w:rsidRDefault="004D41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Mária kiválasztottságának megismertetése.</w:t>
            </w:r>
          </w:p>
        </w:tc>
        <w:tc>
          <w:tcPr>
            <w:tcW w:w="2149" w:type="dxa"/>
          </w:tcPr>
          <w:p w:rsidR="004D415D" w:rsidRPr="00A81D6F" w:rsidRDefault="004D41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D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Légy alázatos, mint Mária!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jó az embernek egyedül</w:t>
            </w:r>
          </w:p>
        </w:tc>
        <w:tc>
          <w:tcPr>
            <w:tcW w:w="2181" w:type="dxa"/>
          </w:tcPr>
          <w:p w:rsidR="001104C6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hatodik parancs értelmezése.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szemérmes! Tanulj meg uralkodni magadon!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Felelős vagy a dolgaidért! Ne égy irigy!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hetedik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tizedik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parancs tartalmának megvilágítása.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tudja, mire van szükséged. Ne aggodalmaskodj!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megbízható!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nyolcadik parancs által elvártak életre váltásának elsajátítása.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szavahihető ember!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Karácsonyi ünnepi óra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születéséhez tartozó tudás felel</w:t>
            </w:r>
            <w:r w:rsidR="001104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venítése.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Készíts szívedben helyet a Megváltó számára!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 kezdet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 jótettekre teremtett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mindannyiunkat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Törekedj a jóra!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érem két oldala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főparancs értelmezése, tartalmának megértetése.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Szeretettel fordulj mindenki felé!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Nézzünk a tükörbe!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krisztusi szeretet és elfogadás bemutatása.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Törekedj hibáid javítására!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Kiút a zsákutcából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 a szabad akaratunk meghagyása mellett terelget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mindannyiunkat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Figyelmes lélekkel éld mindennapjaid!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nagylelkű a megbocsátásban!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irgalmasságának bemutatása.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megbocsátó mindenkivel szemben!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 a csöndben és a zajban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Illés történetének bemutatása.  A csend jelentőségének megértetése.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Tanuld meg értékelni a csendet!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8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4D415D" w:rsidRPr="008A3F4E" w:rsidRDefault="004D41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D415D" w:rsidRPr="001104C6" w:rsidRDefault="004D415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28.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EC">
              <w:rPr>
                <w:rFonts w:ascii="Times New Roman" w:hAnsi="Times New Roman" w:cs="Times New Roman"/>
                <w:sz w:val="20"/>
                <w:szCs w:val="20"/>
              </w:rPr>
              <w:t>Jézus velünk is találkozik, a szentségek</w:t>
            </w:r>
          </w:p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15D" w:rsidRPr="00E330EC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D415D" w:rsidRPr="00E330EC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EC">
              <w:rPr>
                <w:rFonts w:ascii="Times New Roman" w:hAnsi="Times New Roman" w:cs="Times New Roman"/>
                <w:sz w:val="20"/>
                <w:szCs w:val="20"/>
              </w:rPr>
              <w:t xml:space="preserve">A hét szentség megismertetése. </w:t>
            </w:r>
          </w:p>
        </w:tc>
        <w:tc>
          <w:tcPr>
            <w:tcW w:w="2149" w:type="dxa"/>
          </w:tcPr>
          <w:p w:rsidR="004D415D" w:rsidRPr="00E330EC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EC">
              <w:rPr>
                <w:rFonts w:ascii="Times New Roman" w:hAnsi="Times New Roman" w:cs="Times New Roman"/>
                <w:sz w:val="20"/>
                <w:szCs w:val="20"/>
              </w:rPr>
              <w:t>Élj a szentségek által neked adott lehetőségekkel!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D415D" w:rsidTr="009C035A">
        <w:tc>
          <w:tcPr>
            <w:tcW w:w="1016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29.</w:t>
            </w:r>
          </w:p>
        </w:tc>
        <w:tc>
          <w:tcPr>
            <w:tcW w:w="1118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4D415D" w:rsidRPr="008A3F4E" w:rsidRDefault="004D415D" w:rsidP="009C03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Mindent odaadott</w:t>
            </w:r>
          </w:p>
        </w:tc>
        <w:tc>
          <w:tcPr>
            <w:tcW w:w="2181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Rámutatás Jézus szavainak természetfeletti erejére.</w:t>
            </w:r>
          </w:p>
        </w:tc>
        <w:tc>
          <w:tcPr>
            <w:tcW w:w="214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eucharisztia  vétele</w:t>
            </w:r>
            <w:proofErr w:type="gramEnd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 az örök élet záloga. Vágyj rá!</w:t>
            </w:r>
          </w:p>
        </w:tc>
        <w:tc>
          <w:tcPr>
            <w:tcW w:w="1660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30.</w:t>
            </w:r>
          </w:p>
        </w:tc>
        <w:tc>
          <w:tcPr>
            <w:tcW w:w="1118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4D415D" w:rsidRPr="008A3F4E" w:rsidRDefault="004D415D" w:rsidP="009C035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„Senkinek sincs nagyobb szeretete annál…”</w:t>
            </w:r>
          </w:p>
        </w:tc>
        <w:tc>
          <w:tcPr>
            <w:tcW w:w="2181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Jézus halálának és feltámadásának átismétlése. </w:t>
            </w:r>
          </w:p>
        </w:tc>
        <w:tc>
          <w:tcPr>
            <w:tcW w:w="214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A megváltás rád is érvényes. Örülj!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Rátekintett és megbocsátott</w:t>
            </w: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 xml:space="preserve"> A Nagyhét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nagyhét eseményeinek átismétlése a Péter tagadását követő megbocsátást hangsúlyozva.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irgalmas hozzánk. Légy te is mindenki felé nagyvonalú!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Húsvéti ünnepi óra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feltámadás örömének megtapasztaltatása.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feltámadás örömét vidd az emberek felé!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4930C4" w:rsidRDefault="004D415D" w:rsidP="009C035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930C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33.</w:t>
            </w:r>
          </w:p>
        </w:tc>
        <w:tc>
          <w:tcPr>
            <w:tcW w:w="1118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4D415D" w:rsidRPr="004930C4" w:rsidRDefault="004D41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Hitünk szent titka- </w:t>
            </w:r>
            <w:proofErr w:type="gramStart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 lényeg láthatatlan</w:t>
            </w:r>
          </w:p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A közösség ünnepe</w:t>
            </w:r>
          </w:p>
        </w:tc>
        <w:tc>
          <w:tcPr>
            <w:tcW w:w="2181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eucharisztia</w:t>
            </w:r>
            <w:proofErr w:type="gramEnd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 mint szentség és mint közösségi ünnep bemutatása.</w:t>
            </w:r>
          </w:p>
        </w:tc>
        <w:tc>
          <w:tcPr>
            <w:tcW w:w="214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Végy részt rendszeresen a szentmisén! 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4930C4" w:rsidRDefault="004D415D" w:rsidP="009C035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930C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34.</w:t>
            </w:r>
          </w:p>
        </w:tc>
        <w:tc>
          <w:tcPr>
            <w:tcW w:w="1118" w:type="dxa"/>
          </w:tcPr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D415D" w:rsidRPr="00EC74D8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4D415D" w:rsidRPr="004930C4" w:rsidRDefault="004D415D" w:rsidP="009C03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„A mennyben is fel lesz oldva”</w:t>
            </w:r>
          </w:p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szentgyónás  fontosságának</w:t>
            </w:r>
            <w:proofErr w:type="gramEnd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 és menetének megismertetése</w:t>
            </w:r>
          </w:p>
        </w:tc>
        <w:tc>
          <w:tcPr>
            <w:tcW w:w="2149" w:type="dxa"/>
          </w:tcPr>
          <w:p w:rsidR="004D415D" w:rsidRPr="00EC74D8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Bánd meg bűneidet! Készülj az első szentgyónásra tudatosan</w:t>
            </w:r>
            <w:proofErr w:type="gramStart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>!Rendszeresen</w:t>
            </w:r>
            <w:proofErr w:type="gramEnd"/>
            <w:r w:rsidRPr="00EC74D8">
              <w:rPr>
                <w:rFonts w:ascii="Times New Roman" w:hAnsi="Times New Roman" w:cs="Times New Roman"/>
                <w:sz w:val="20"/>
                <w:szCs w:val="20"/>
              </w:rPr>
              <w:t xml:space="preserve"> élj a gyónás lehetőségével!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Mária hajnali szép csillag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értünk közbenjáró Mária képének bemutatása.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Kérd Máriát, hogy imáival járjon közben érted Jézusnál!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Titokzatos útitárs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emmauszi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út történetének megismertetése. 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félj! Jézus mindig veled van. 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Tegyetek tanítványommá minden népet!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egyház  pünkösd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utáni növekedésének bemutatása.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Pál 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Életed példájával közvetítsd te is az örömhírt!</w:t>
            </w:r>
          </w:p>
        </w:tc>
        <w:tc>
          <w:tcPr>
            <w:tcW w:w="1660" w:type="dxa"/>
          </w:tcPr>
          <w:p w:rsidR="004D415D" w:rsidRPr="003E0C84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3E0C84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Életünk a szeret kalandja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 mindenkinek ad hivatást. </w:t>
            </w:r>
          </w:p>
        </w:tc>
        <w:tc>
          <w:tcPr>
            <w:tcW w:w="2149" w:type="dxa"/>
          </w:tcPr>
          <w:p w:rsidR="004D415D" w:rsidRPr="00205A0D" w:rsidRDefault="001104C6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Imádkozz a saját hivatásodért és mások hivatásáért is!</w:t>
            </w:r>
          </w:p>
        </w:tc>
        <w:tc>
          <w:tcPr>
            <w:tcW w:w="1660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15D" w:rsidRPr="0047043B" w:rsidRDefault="004D41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D415D" w:rsidRPr="001104C6" w:rsidRDefault="004D415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4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Légy alapos!</w:t>
            </w: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  <w:tr w:rsidR="004D415D" w:rsidTr="009C035A">
        <w:tc>
          <w:tcPr>
            <w:tcW w:w="1016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8" w:type="dxa"/>
          </w:tcPr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4D415D" w:rsidRPr="00205A0D" w:rsidRDefault="004D41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D415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Hálát adok…</w:t>
            </w:r>
          </w:p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D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 helyes úton maradáshoz segítő </w:t>
            </w:r>
            <w:r w:rsidR="00BB1B87">
              <w:rPr>
                <w:rFonts w:ascii="Times New Roman" w:hAnsi="Times New Roman" w:cs="Times New Roman"/>
                <w:sz w:val="20"/>
                <w:szCs w:val="20"/>
              </w:rPr>
              <w:t xml:space="preserve">kegyelmének </w:t>
            </w:r>
            <w:proofErr w:type="gramStart"/>
            <w:r w:rsidR="00BB1B87">
              <w:rPr>
                <w:rFonts w:ascii="Times New Roman" w:hAnsi="Times New Roman" w:cs="Times New Roman"/>
                <w:sz w:val="20"/>
                <w:szCs w:val="20"/>
              </w:rPr>
              <w:t>megtapasztaltatása .</w:t>
            </w:r>
            <w:proofErr w:type="gramEnd"/>
          </w:p>
        </w:tc>
        <w:tc>
          <w:tcPr>
            <w:tcW w:w="2149" w:type="dxa"/>
          </w:tcPr>
          <w:p w:rsidR="004D415D" w:rsidRPr="00205A0D" w:rsidRDefault="004D41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Nyáron se feledkezz meg Istenről!</w:t>
            </w:r>
          </w:p>
        </w:tc>
        <w:tc>
          <w:tcPr>
            <w:tcW w:w="1660" w:type="dxa"/>
          </w:tcPr>
          <w:p w:rsidR="004D415D" w:rsidRDefault="004D415D" w:rsidP="009C035A"/>
        </w:tc>
        <w:tc>
          <w:tcPr>
            <w:tcW w:w="1406" w:type="dxa"/>
          </w:tcPr>
          <w:p w:rsidR="004D415D" w:rsidRDefault="004D415D" w:rsidP="009C035A"/>
        </w:tc>
      </w:tr>
    </w:tbl>
    <w:p w:rsidR="004D415D" w:rsidRDefault="004D415D" w:rsidP="004D415D">
      <w:bookmarkStart w:id="0" w:name="_GoBack"/>
      <w:bookmarkEnd w:id="0"/>
    </w:p>
    <w:p w:rsidR="004D415D" w:rsidRPr="003E0C84" w:rsidRDefault="004D415D" w:rsidP="004D41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4D415D" w:rsidRDefault="004D415D" w:rsidP="004D415D">
      <w:pPr>
        <w:rPr>
          <w:rFonts w:ascii="Times New Roman" w:hAnsi="Times New Roman" w:cs="Times New Roman"/>
          <w:sz w:val="20"/>
          <w:szCs w:val="20"/>
        </w:rPr>
      </w:pP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</w:p>
    <w:p w:rsidR="00545700" w:rsidRPr="004D415D" w:rsidRDefault="004D415D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4D415D">
        <w:rPr>
          <w:rFonts w:ascii="Times New Roman" w:hAnsi="Times New Roman" w:cs="Times New Roman"/>
          <w:sz w:val="20"/>
          <w:szCs w:val="20"/>
        </w:rPr>
        <w:t>hitoktató</w:t>
      </w:r>
      <w:proofErr w:type="gramEnd"/>
      <w:r w:rsidRPr="004D415D">
        <w:rPr>
          <w:rFonts w:ascii="Times New Roman" w:hAnsi="Times New Roman" w:cs="Times New Roman"/>
          <w:sz w:val="20"/>
          <w:szCs w:val="20"/>
        </w:rPr>
        <w:t xml:space="preserve"> </w:t>
      </w:r>
      <w:r w:rsidR="00DD274F">
        <w:rPr>
          <w:rFonts w:ascii="Times New Roman" w:hAnsi="Times New Roman" w:cs="Times New Roman"/>
          <w:sz w:val="20"/>
          <w:szCs w:val="20"/>
        </w:rPr>
        <w:t>aláírása</w:t>
      </w:r>
    </w:p>
    <w:sectPr w:rsidR="00545700" w:rsidRPr="004D415D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4537"/>
    <w:multiLevelType w:val="hybridMultilevel"/>
    <w:tmpl w:val="85162E5C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E9054D4"/>
    <w:multiLevelType w:val="hybridMultilevel"/>
    <w:tmpl w:val="0A60524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D"/>
    <w:rsid w:val="000B0B68"/>
    <w:rsid w:val="001035A8"/>
    <w:rsid w:val="001104C6"/>
    <w:rsid w:val="001B6E14"/>
    <w:rsid w:val="00205A0D"/>
    <w:rsid w:val="002A1EEA"/>
    <w:rsid w:val="003D1BCF"/>
    <w:rsid w:val="00481A76"/>
    <w:rsid w:val="004930C4"/>
    <w:rsid w:val="004D415D"/>
    <w:rsid w:val="00545700"/>
    <w:rsid w:val="007B67DB"/>
    <w:rsid w:val="008A3F4E"/>
    <w:rsid w:val="00A81D6F"/>
    <w:rsid w:val="00AC7152"/>
    <w:rsid w:val="00BB1B87"/>
    <w:rsid w:val="00C055A1"/>
    <w:rsid w:val="00C16CC5"/>
    <w:rsid w:val="00CB6E5B"/>
    <w:rsid w:val="00D2134D"/>
    <w:rsid w:val="00DD274F"/>
    <w:rsid w:val="00E330EC"/>
    <w:rsid w:val="00E74B62"/>
    <w:rsid w:val="00EC74D8"/>
    <w:rsid w:val="00EE63EA"/>
    <w:rsid w:val="00F32324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1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05A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C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1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05A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C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8" TargetMode="External"/><Relationship Id="rId13" Type="http://schemas.openxmlformats.org/officeDocument/2006/relationships/hyperlink" Target="http://igenaptar.katolikus.hu/nap/?holnap=2016-10-2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enaptar.katolikus.hu/nap/?holnap=2016-09-11" TargetMode="External"/><Relationship Id="rId12" Type="http://schemas.openxmlformats.org/officeDocument/2006/relationships/hyperlink" Target="http://igenaptar.katolikus.hu/nap/?holnap=2016-10-16" TargetMode="External"/><Relationship Id="rId17" Type="http://schemas.openxmlformats.org/officeDocument/2006/relationships/hyperlink" Target="http://igenaptar.katolikus.hu/nap/?holnap=2016-11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genaptar.katolikus.hu/nap/?holnap=2016-11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enaptar.katolikus.hu/nap/?holnap=2016-09-04" TargetMode="External"/><Relationship Id="rId11" Type="http://schemas.openxmlformats.org/officeDocument/2006/relationships/hyperlink" Target="http://igenaptar.katolikus.hu/nap/?holnap=2016-10-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enaptar.katolikus.hu/nap/?holnap=2016-11-05" TargetMode="External"/><Relationship Id="rId10" Type="http://schemas.openxmlformats.org/officeDocument/2006/relationships/hyperlink" Target="http://igenaptar.katolikus.hu/nap/?holnap=2016-10-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genaptar.katolikus.hu/nap/?holnap=2016-09-25" TargetMode="External"/><Relationship Id="rId14" Type="http://schemas.openxmlformats.org/officeDocument/2006/relationships/hyperlink" Target="http://igenaptar.katolikus.hu/nap/?holnap=2016-10-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1147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14</cp:revision>
  <dcterms:created xsi:type="dcterms:W3CDTF">2016-05-04T12:26:00Z</dcterms:created>
  <dcterms:modified xsi:type="dcterms:W3CDTF">2016-06-30T12:55:00Z</dcterms:modified>
</cp:coreProperties>
</file>