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D" w:rsidRDefault="00205A0D" w:rsidP="00205A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5A0D" w:rsidRDefault="00205A0D" w:rsidP="00205A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415D" w:rsidRPr="0047043B" w:rsidRDefault="004D415D" w:rsidP="004D41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81A76">
        <w:rPr>
          <w:rFonts w:ascii="Times New Roman" w:hAnsi="Times New Roman" w:cs="Times New Roman"/>
          <w:u w:val="single"/>
        </w:rPr>
        <w:t>évfolyam</w:t>
      </w:r>
      <w:r w:rsidRPr="0047043B">
        <w:rPr>
          <w:rFonts w:ascii="Times New Roman" w:hAnsi="Times New Roman" w:cs="Times New Roman"/>
        </w:rPr>
        <w:t>/osztály számára,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1</w:t>
      </w:r>
      <w:r w:rsidRPr="0047043B">
        <w:rPr>
          <w:rFonts w:ascii="Times New Roman" w:hAnsi="Times New Roman" w:cs="Times New Roman"/>
        </w:rPr>
        <w:t>órára,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Dávidné Bajor Ágota-N. Székely Noémi, </w:t>
      </w:r>
      <w:proofErr w:type="spellStart"/>
      <w:r>
        <w:rPr>
          <w:rFonts w:ascii="Times New Roman" w:hAnsi="Times New Roman" w:cs="Times New Roman"/>
        </w:rPr>
        <w:t>Vízvárdy</w:t>
      </w:r>
      <w:proofErr w:type="spellEnd"/>
      <w:r>
        <w:rPr>
          <w:rFonts w:ascii="Times New Roman" w:hAnsi="Times New Roman" w:cs="Times New Roman"/>
        </w:rPr>
        <w:t xml:space="preserve"> Rita SSS: Isten útján járok című </w:t>
      </w:r>
      <w:r w:rsidRPr="0047043B">
        <w:rPr>
          <w:rFonts w:ascii="Times New Roman" w:hAnsi="Times New Roman" w:cs="Times New Roman"/>
        </w:rPr>
        <w:t>hittankönyvhöz,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2016/2017. </w:t>
      </w:r>
      <w:r w:rsidRPr="0047043B">
        <w:rPr>
          <w:rFonts w:ascii="Times New Roman" w:hAnsi="Times New Roman" w:cs="Times New Roman"/>
        </w:rPr>
        <w:t>tanévre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</w:p>
    <w:p w:rsidR="004D415D" w:rsidRPr="0047043B" w:rsidRDefault="004D415D" w:rsidP="004D415D">
      <w:pPr>
        <w:rPr>
          <w:rFonts w:ascii="Times New Roman" w:hAnsi="Times New Roman" w:cs="Times New Roman"/>
        </w:rPr>
      </w:pPr>
    </w:p>
    <w:p w:rsidR="004D415D" w:rsidRPr="0047043B" w:rsidRDefault="004D415D" w:rsidP="004D415D">
      <w:pPr>
        <w:rPr>
          <w:rFonts w:ascii="Times New Roman" w:hAnsi="Times New Roman" w:cs="Times New Roman"/>
        </w:rPr>
      </w:pPr>
    </w:p>
    <w:p w:rsidR="004D415D" w:rsidRPr="0047043B" w:rsidRDefault="004D415D" w:rsidP="004D415D">
      <w:pPr>
        <w:rPr>
          <w:rFonts w:ascii="Times New Roman" w:hAnsi="Times New Roman" w:cs="Times New Roman"/>
        </w:rPr>
      </w:pPr>
    </w:p>
    <w:p w:rsidR="004D415D" w:rsidRPr="0047043B" w:rsidRDefault="004D415D" w:rsidP="004D415D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4D415D" w:rsidRPr="0047043B" w:rsidRDefault="004D415D" w:rsidP="004D415D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4D415D" w:rsidRPr="0047043B" w:rsidRDefault="004D415D" w:rsidP="004D415D">
      <w:pPr>
        <w:jc w:val="right"/>
        <w:rPr>
          <w:rFonts w:ascii="Times New Roman" w:hAnsi="Times New Roman" w:cs="Times New Roman"/>
        </w:rPr>
      </w:pPr>
    </w:p>
    <w:p w:rsidR="004D415D" w:rsidRDefault="004D415D" w:rsidP="004D415D">
      <w:pPr>
        <w:rPr>
          <w:rFonts w:ascii="Times New Roman" w:hAnsi="Times New Roman" w:cs="Times New Roman"/>
        </w:rPr>
      </w:pPr>
    </w:p>
    <w:p w:rsidR="004D415D" w:rsidRDefault="004D415D" w:rsidP="004D415D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lastRenderedPageBreak/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Isten tervének bemutatása az ember teremtésekor.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Bemutatni, hogy a bűnbeesés után hogyan vezeti az embert önmagához úgy, hogy a szabad akaratát megtartja.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10 parancs, mint az Izrael népével kötött szövetség megtanítása és magyarázata.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megváltó művének megtanítása.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szentségek megismertetése, különös tekintettel az eucharisztiára és a bűnbocsánat szentségére.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imák elsajátíttatása.</w:t>
      </w:r>
    </w:p>
    <w:p w:rsidR="004D415D" w:rsidRPr="00F44E78" w:rsidRDefault="004D415D" w:rsidP="004D415D">
      <w:pPr>
        <w:ind w:left="2124"/>
        <w:rPr>
          <w:rFonts w:ascii="Times New Roman" w:hAnsi="Times New Roman" w:cs="Times New Roman"/>
        </w:rPr>
      </w:pPr>
    </w:p>
    <w:p w:rsidR="004D415D" w:rsidRDefault="004D415D" w:rsidP="004D4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Éves nevelési </w:t>
      </w:r>
      <w:proofErr w:type="gramStart"/>
      <w:r>
        <w:rPr>
          <w:rFonts w:ascii="Times New Roman" w:hAnsi="Times New Roman" w:cs="Times New Roman"/>
        </w:rPr>
        <w:t>cél(</w:t>
      </w:r>
      <w:proofErr w:type="gramEnd"/>
      <w:r>
        <w:rPr>
          <w:rFonts w:ascii="Times New Roman" w:hAnsi="Times New Roman" w:cs="Times New Roman"/>
        </w:rPr>
        <w:t>ok):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Tudatosan készülj az első szentáldozásra!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Isten üdvözíteni akar téged. Légy hálás érte!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Istenre figyelve dönts szabadon!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Köszönd meg a szabályokat, amik segítenek téged!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Élj a 10 parancsban foglaltak szerint!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Örülj, Jézus megváltott téged!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szentségek Isten kegyelmét közvetítik számodra. Élj velük!</w:t>
      </w:r>
    </w:p>
    <w:p w:rsidR="004D415D" w:rsidRPr="00F44E78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Törekedj rendszeres imaélet kialakítására! Fordulj bizalommal Isten felé!</w:t>
      </w:r>
    </w:p>
    <w:p w:rsidR="004D415D" w:rsidRPr="00B33B14" w:rsidRDefault="004D415D" w:rsidP="004D4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18"/>
        <w:gridCol w:w="1671"/>
        <w:gridCol w:w="3019"/>
        <w:gridCol w:w="2181"/>
        <w:gridCol w:w="2149"/>
        <w:gridCol w:w="1660"/>
        <w:gridCol w:w="1406"/>
      </w:tblGrid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Szervezési feladatok</w:t>
            </w:r>
          </w:p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Nyári élmények és visszatekintés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meghatározása.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Minden munkád kezdetén hívd segítségül a Szentlelket!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Isten túláradó szeretete – </w:t>
            </w:r>
            <w:proofErr w:type="gram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teremtés</w:t>
            </w:r>
          </w:p>
        </w:tc>
        <w:tc>
          <w:tcPr>
            <w:tcW w:w="2181" w:type="dxa"/>
          </w:tcPr>
          <w:p w:rsidR="004D415D" w:rsidRPr="001C7926" w:rsidRDefault="004D415D" w:rsidP="001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teremtéstörténet megismertetése.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Légy büszke arra, hogy Isten képére és hasonlatosságára vagy teremtve!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Miért van a rossz?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bűnbeesés történetének elsajátíttatása.  A Megváltó ígéretének hangsúlyozása.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Isten szeretetből érted is elküldte a Megváltót. Kérd őt, és megbocsátja bűneidet!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Utazás a régmúltba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Betekintés a zsidóság életébe Ábrahám idejében.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Isten téged is megszólít. Légy nyitott rá!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Ábrahám útnak indul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Ábrahám Istenbe vetett hitének kidomborítása az út megkezdésekor. 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Bízz Istenben!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Törvények az életért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Mózes kihozza a zsidókat Egyiptomból és megkapja a 10 parancsot.  Megértetni, hogy Isten az ember javát szeretné, amikor a 10 parancsot adja.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Nincs harmonikus </w:t>
            </w:r>
            <w:proofErr w:type="gram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élet szabályok</w:t>
            </w:r>
            <w:proofErr w:type="gram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nélkül. Fogadd el, hogy a szabályok téged segítenek!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Kinek szolgálsz?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Az első parancs lényegének megértetése. </w:t>
            </w:r>
          </w:p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(Loyolai Szt. Ignác élete)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Nincs más Úr csak az egy Isten. Csak őt szolgáld!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Szépen szólj!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A második parancs napi életre való alkalmazása. 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Isten a legfőbb jó az életedben. kellő tisztelettel fordulj felé és beszélj róla!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19,1-10</w:t>
              </w:r>
            </w:hyperlink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Mindenszentek</w:t>
            </w:r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Istené az idő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A harmadik parancs megtartása </w:t>
            </w:r>
            <w:proofErr w:type="gram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módjának</w:t>
            </w:r>
            <w:proofErr w:type="gram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fontosságának és hangsúlyozása.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Add meg Istennek, ami az Istené!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10.31-11.04.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Tiszteld szüleidet!</w:t>
            </w:r>
          </w:p>
        </w:tc>
        <w:tc>
          <w:tcPr>
            <w:tcW w:w="2181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negyedik parancs életre váltásának módjai.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Isten után szüleid gondoskodnak közvetlenül rólad. Légy hálás ezért!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8" w:type="dxa"/>
          </w:tcPr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D415D" w:rsidRPr="001C7926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671" w:type="dxa"/>
          </w:tcPr>
          <w:p w:rsidR="004D415D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D415D" w:rsidRPr="001C7926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23,35-43</w:t>
              </w:r>
            </w:hyperlink>
          </w:p>
        </w:tc>
        <w:tc>
          <w:tcPr>
            <w:tcW w:w="301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Minden élet Isten ajándéka</w:t>
            </w:r>
          </w:p>
        </w:tc>
        <w:tc>
          <w:tcPr>
            <w:tcW w:w="2181" w:type="dxa"/>
          </w:tcPr>
          <w:p w:rsidR="004D415D" w:rsidRPr="001C7926" w:rsidRDefault="004D415D" w:rsidP="001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Az ötödik parancs </w:t>
            </w:r>
            <w:r w:rsidR="001104C6"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megtartásának és </w:t>
            </w: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fontosságának kiemelése. </w:t>
            </w:r>
          </w:p>
        </w:tc>
        <w:tc>
          <w:tcPr>
            <w:tcW w:w="2149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Az élet Isten ajándéka. Becsüld meg!</w:t>
            </w:r>
          </w:p>
        </w:tc>
        <w:tc>
          <w:tcPr>
            <w:tcW w:w="1660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1C7926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21-25.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Mt24,37-44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„Szívében gyakran elgondolkodott”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Mária kiválasztottságának megismertetése.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Légy alázatos, mint Mária!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3,1-12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Nem jó az embernek egyedül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hatodik parancs értelmezése.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Légy szemérmes! Tanulj meg uralkodni magadon!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11,2-11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Felelős vagy a dolgaidért! Ne égy irigy!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A hetedik és </w:t>
            </w:r>
            <w:proofErr w:type="spell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tizedik</w:t>
            </w:r>
            <w:proofErr w:type="spell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parancs tartalmának megvilágítása.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Isten tudja, mire van szükséged. Ne aggodalmaskodj!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1,18-24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Légy megbízható!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nyolcadik parancs által elvártak életre váltásának elsajátítása.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Légy szavahihető ember!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Jn1,1-18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Karácsonyi ünnepi óra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Jézus születéséhez tartozó tudás felelevenítése.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Készíts szívedben helyet a Megváltó számára!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671" w:type="dxa"/>
          </w:tcPr>
          <w:p w:rsidR="001C7926" w:rsidRPr="00FE3E1B" w:rsidRDefault="001C7926" w:rsidP="001C7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1C7926" w:rsidRPr="00FE3E1B" w:rsidRDefault="001C7926" w:rsidP="001C7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2,1-12/</w:t>
            </w:r>
          </w:p>
          <w:p w:rsidR="001C7926" w:rsidRPr="001C7926" w:rsidRDefault="001C7926" w:rsidP="001C7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3,13-17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1,29-34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4,12-23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Új kezdet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Isten jótettekre teremtett </w:t>
            </w:r>
            <w:proofErr w:type="spell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mindannyiunkat</w:t>
            </w:r>
            <w:proofErr w:type="spell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Törekedj a jóra!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5,1-12a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Az érem két oldala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főparancs értelmezése, tartalmának megértetése.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Szeretettel fordulj mindenki felé!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5,13-16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Nézzünk a tükörbe!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krisztusi szeretet és elfogadás bemutatása.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Törekedj hibáid javítására!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5,17-37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Kiút a zsákutcából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Isten a szabad akaratunk meghagyása mellett terelget </w:t>
            </w:r>
            <w:proofErr w:type="spell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mindannyiunkat</w:t>
            </w:r>
            <w:proofErr w:type="spell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Figyelmes lélekkel éld mindennapjaid!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5,38-48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Légy nagylelkű a megbocsátásban!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Isten irgalmasságának bemutatása.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Légy megbocsátó mindenkivel szemben!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6,24-34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Ima a csöndben és a zajban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Illés történetének bemutatása.  A csend jelentőségének megértetése.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Tanuld meg értékelni a csendet!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4,1-11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17,1-9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4,5-42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Jézus velünk is találkozik, a szentségek</w:t>
            </w: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A hét szentség megismertetése. 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Élj a szentségek által neked adott lehetőségekkel!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9,1-41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Mindent odaadott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Rámutatás Jézus szavainak természetfeletti erejére.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eucharisztia  vétele</w:t>
            </w:r>
            <w:proofErr w:type="gram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az örök élet záloga. Vágyj rá!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11,1-45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„Senkinek sincs nagyobb szeretete annál…”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Jézus halálának és feltámadásának átismétlése. 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megváltás rád is érvényes. Örülj!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1C7926" w:rsidRPr="00F2710E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21,1-11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Rátekintett és megbocsátott</w:t>
            </w: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A Nagyhét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nagyhét eseményeinek átismétlése a Péter tagadását követő megbocsátást hangsúlyozva.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Isten irgalmas hozzánk. Légy te is mindenki felé nagyvonalú!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20,1-9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Húsvéti ünnepi óra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feltámadás örömének megtapasztaltatása.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feltámadás örömét vidd az emberek felé!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20,19-31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Hitünk szent titka- </w:t>
            </w:r>
            <w:proofErr w:type="gram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lényeg láthatatlan</w:t>
            </w: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közösség ünnepe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eucharisztia</w:t>
            </w:r>
            <w:proofErr w:type="gram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mint szentség és mint közösségi ünnep bemutatása.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Végy részt rendszeresen a szentmisén! 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24,13-35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„A mennyben is fel lesz oldva”</w:t>
            </w: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szentgyónás  fontosságának</w:t>
            </w:r>
            <w:proofErr w:type="gram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és menetének megismertetése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Bánd meg bűneidet! Készülj az első szentgyónásra tudatosan</w:t>
            </w:r>
            <w:proofErr w:type="gram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!Rendszeresen</w:t>
            </w:r>
            <w:proofErr w:type="gram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élj a gyónás lehetőségével!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10,1-10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Mária hajnali szép csillag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Az értünk közbenjáró Mária képének bemutatása.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Kérd Máriát, hogy imáival járjon közben érted Jézusnál!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14,1-12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Titokzatos útitárs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emmauszi</w:t>
            </w:r>
            <w:proofErr w:type="spell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út történetének megismertetése. 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Ne félj! Jézus mindig veled van. 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14,15-21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Tegyetek tanítványommá minden népet!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egyház  pünkösd</w:t>
            </w:r>
            <w:proofErr w:type="gram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utáni növekedésének bemutatása. </w:t>
            </w:r>
            <w:proofErr w:type="spell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 Pál 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Életed példájával közvetítsd te is az örömhírt!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1C7926" w:rsidRDefault="001C7926" w:rsidP="001C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1C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1C7926" w:rsidRPr="009D33AC" w:rsidRDefault="001C7926" w:rsidP="001C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671" w:type="dxa"/>
          </w:tcPr>
          <w:p w:rsidR="001C7926" w:rsidRPr="00FE3E1B" w:rsidRDefault="001C7926" w:rsidP="00E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Urunk mennybemenetele</w:t>
            </w:r>
          </w:p>
          <w:p w:rsidR="001C7926" w:rsidRPr="00FE3E1B" w:rsidRDefault="001C7926" w:rsidP="00E52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9D33AC" w:rsidRDefault="001C7926" w:rsidP="00E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28,16-20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Életünk a szeret kalandja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Isten mindenkinek ad hivatást. 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Imádkozz a saját hivatásodért és mások hivatásáért is!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671" w:type="dxa"/>
          </w:tcPr>
          <w:p w:rsidR="001C7926" w:rsidRPr="00FE3E1B" w:rsidRDefault="001C7926" w:rsidP="00E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  <w:p w:rsidR="001C7926" w:rsidRPr="009D33AC" w:rsidRDefault="001C7926" w:rsidP="00E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20,19-23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tanultak rendszerző áttekintése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3,16-18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26" w:rsidRPr="001C7926" w:rsidTr="009C035A">
        <w:tc>
          <w:tcPr>
            <w:tcW w:w="1016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18" w:type="dxa"/>
          </w:tcPr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1C7926" w:rsidRPr="001C7926" w:rsidRDefault="001C7926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26" w:rsidRPr="00FE3E1B" w:rsidRDefault="001C7926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6,51-58</w:t>
            </w:r>
          </w:p>
        </w:tc>
        <w:tc>
          <w:tcPr>
            <w:tcW w:w="301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Hálát adok…</w:t>
            </w:r>
          </w:p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81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 xml:space="preserve">Isten helyes úton maradáshoz segítő kegyelmének </w:t>
            </w:r>
            <w:proofErr w:type="gramStart"/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megtapasztaltatása .</w:t>
            </w:r>
            <w:proofErr w:type="gramEnd"/>
          </w:p>
        </w:tc>
        <w:tc>
          <w:tcPr>
            <w:tcW w:w="2149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26">
              <w:rPr>
                <w:rFonts w:ascii="Times New Roman" w:hAnsi="Times New Roman" w:cs="Times New Roman"/>
                <w:sz w:val="20"/>
                <w:szCs w:val="20"/>
              </w:rPr>
              <w:t>Nyáron se feledkezz meg Istenről!</w:t>
            </w:r>
          </w:p>
        </w:tc>
        <w:tc>
          <w:tcPr>
            <w:tcW w:w="1660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C7926" w:rsidRPr="001C7926" w:rsidRDefault="001C792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15D" w:rsidRDefault="004D415D" w:rsidP="004D415D"/>
    <w:p w:rsidR="004D415D" w:rsidRPr="003E0C84" w:rsidRDefault="004D415D" w:rsidP="004D41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</w:p>
    <w:p w:rsidR="004D415D" w:rsidRDefault="004D415D" w:rsidP="004D415D">
      <w:pPr>
        <w:rPr>
          <w:rFonts w:ascii="Times New Roman" w:hAnsi="Times New Roman" w:cs="Times New Roman"/>
          <w:sz w:val="20"/>
          <w:szCs w:val="20"/>
        </w:rPr>
      </w:pP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</w:p>
    <w:p w:rsidR="00545700" w:rsidRPr="004D415D" w:rsidRDefault="004D415D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4D415D">
        <w:rPr>
          <w:rFonts w:ascii="Times New Roman" w:hAnsi="Times New Roman" w:cs="Times New Roman"/>
          <w:sz w:val="20"/>
          <w:szCs w:val="20"/>
        </w:rPr>
        <w:t>hitoktató</w:t>
      </w:r>
      <w:proofErr w:type="gramEnd"/>
      <w:r w:rsidRPr="004D415D">
        <w:rPr>
          <w:rFonts w:ascii="Times New Roman" w:hAnsi="Times New Roman" w:cs="Times New Roman"/>
          <w:sz w:val="20"/>
          <w:szCs w:val="20"/>
        </w:rPr>
        <w:t xml:space="preserve"> </w:t>
      </w:r>
      <w:r w:rsidR="00DD274F">
        <w:rPr>
          <w:rFonts w:ascii="Times New Roman" w:hAnsi="Times New Roman" w:cs="Times New Roman"/>
          <w:sz w:val="20"/>
          <w:szCs w:val="20"/>
        </w:rPr>
        <w:t>aláírása</w:t>
      </w:r>
    </w:p>
    <w:sectPr w:rsidR="00545700" w:rsidRPr="004D415D" w:rsidSect="00FA4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4537"/>
    <w:multiLevelType w:val="hybridMultilevel"/>
    <w:tmpl w:val="85162E5C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E9054D4"/>
    <w:multiLevelType w:val="hybridMultilevel"/>
    <w:tmpl w:val="0A60524A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0D"/>
    <w:rsid w:val="000B0B68"/>
    <w:rsid w:val="001035A8"/>
    <w:rsid w:val="001104C6"/>
    <w:rsid w:val="001B6E14"/>
    <w:rsid w:val="001C7926"/>
    <w:rsid w:val="00205A0D"/>
    <w:rsid w:val="002A1EEA"/>
    <w:rsid w:val="003D1BCF"/>
    <w:rsid w:val="00481A76"/>
    <w:rsid w:val="004930C4"/>
    <w:rsid w:val="004D415D"/>
    <w:rsid w:val="00545700"/>
    <w:rsid w:val="007B67DB"/>
    <w:rsid w:val="008A3F4E"/>
    <w:rsid w:val="00A81D6F"/>
    <w:rsid w:val="00AC7152"/>
    <w:rsid w:val="00BB1B87"/>
    <w:rsid w:val="00C055A1"/>
    <w:rsid w:val="00C16CC5"/>
    <w:rsid w:val="00CB6E5B"/>
    <w:rsid w:val="00D2134D"/>
    <w:rsid w:val="00DD274F"/>
    <w:rsid w:val="00E330EC"/>
    <w:rsid w:val="00E74B62"/>
    <w:rsid w:val="00EC74D8"/>
    <w:rsid w:val="00EE63EA"/>
    <w:rsid w:val="00F32324"/>
    <w:rsid w:val="00F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1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05A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C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1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05A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C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8" TargetMode="External"/><Relationship Id="rId13" Type="http://schemas.openxmlformats.org/officeDocument/2006/relationships/hyperlink" Target="http://igenaptar.katolikus.hu/nap/?holnap=2016-10-2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genaptar.katolikus.hu/nap/?holnap=2016-09-11" TargetMode="External"/><Relationship Id="rId12" Type="http://schemas.openxmlformats.org/officeDocument/2006/relationships/hyperlink" Target="http://igenaptar.katolikus.hu/nap/?holnap=2016-10-16" TargetMode="External"/><Relationship Id="rId17" Type="http://schemas.openxmlformats.org/officeDocument/2006/relationships/hyperlink" Target="http://igenaptar.katolikus.hu/nap/?holnap=2016-11-20" TargetMode="External"/><Relationship Id="rId2" Type="http://schemas.openxmlformats.org/officeDocument/2006/relationships/styles" Target="styles.xml"/><Relationship Id="rId16" Type="http://schemas.openxmlformats.org/officeDocument/2006/relationships/hyperlink" Target="http://igenaptar.katolikus.hu/nap/?holnap=2016-11-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genaptar.katolikus.hu/nap/?holnap=2016-09-04" TargetMode="External"/><Relationship Id="rId11" Type="http://schemas.openxmlformats.org/officeDocument/2006/relationships/hyperlink" Target="http://igenaptar.katolikus.hu/nap/?holnap=2016-10-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enaptar.katolikus.hu/nap/?holnap=2016-11-05" TargetMode="External"/><Relationship Id="rId10" Type="http://schemas.openxmlformats.org/officeDocument/2006/relationships/hyperlink" Target="http://igenaptar.katolikus.hu/nap/?holnap=2016-10-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genaptar.katolikus.hu/nap/?holnap=2016-09-25" TargetMode="External"/><Relationship Id="rId14" Type="http://schemas.openxmlformats.org/officeDocument/2006/relationships/hyperlink" Target="http://igenaptar.katolikus.hu/nap/?holnap=2016-10-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1188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15</cp:revision>
  <dcterms:created xsi:type="dcterms:W3CDTF">2016-05-04T12:26:00Z</dcterms:created>
  <dcterms:modified xsi:type="dcterms:W3CDTF">2016-09-12T09:22:00Z</dcterms:modified>
</cp:coreProperties>
</file>