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A0" w:rsidRDefault="002D1AA0" w:rsidP="002D1A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AA0" w:rsidRDefault="002D1AA0" w:rsidP="002D1A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AA0" w:rsidRPr="0047043B" w:rsidRDefault="002D1AA0" w:rsidP="002D1A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43B">
        <w:rPr>
          <w:rFonts w:ascii="Times New Roman" w:hAnsi="Times New Roman" w:cs="Times New Roman"/>
          <w:b/>
          <w:sz w:val="40"/>
          <w:szCs w:val="40"/>
        </w:rPr>
        <w:t>Tanmenet</w:t>
      </w:r>
    </w:p>
    <w:p w:rsidR="002D1AA0" w:rsidRPr="0047043B" w:rsidRDefault="002D1AA0" w:rsidP="002D1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3B">
        <w:rPr>
          <w:rFonts w:ascii="Times New Roman" w:hAnsi="Times New Roman" w:cs="Times New Roman"/>
          <w:sz w:val="28"/>
          <w:szCs w:val="28"/>
        </w:rPr>
        <w:t>Római katolikus hittanhoz</w:t>
      </w:r>
    </w:p>
    <w:p w:rsidR="002D1AA0" w:rsidRPr="0047043B" w:rsidRDefault="002D1AA0" w:rsidP="002D1AA0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___________________________________________</w:t>
      </w:r>
      <w:proofErr w:type="gramStart"/>
      <w:r w:rsidRPr="0047043B">
        <w:rPr>
          <w:rFonts w:ascii="Times New Roman" w:hAnsi="Times New Roman" w:cs="Times New Roman"/>
        </w:rPr>
        <w:t>iskola</w:t>
      </w:r>
      <w:proofErr w:type="gramEnd"/>
    </w:p>
    <w:p w:rsidR="002D1AA0" w:rsidRPr="0047043B" w:rsidRDefault="002D1AA0" w:rsidP="002D1A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25741">
        <w:rPr>
          <w:rFonts w:ascii="Times New Roman" w:hAnsi="Times New Roman" w:cs="Times New Roman"/>
        </w:rPr>
        <w:t>.</w:t>
      </w:r>
      <w:r w:rsidRPr="00A25741">
        <w:rPr>
          <w:rFonts w:ascii="Times New Roman" w:hAnsi="Times New Roman" w:cs="Times New Roman"/>
          <w:u w:val="single"/>
        </w:rPr>
        <w:t xml:space="preserve"> évfolyam</w:t>
      </w:r>
      <w:r w:rsidRPr="0047043B">
        <w:rPr>
          <w:rFonts w:ascii="Times New Roman" w:hAnsi="Times New Roman" w:cs="Times New Roman"/>
        </w:rPr>
        <w:t>/osztály számára,</w:t>
      </w:r>
    </w:p>
    <w:p w:rsidR="002D1AA0" w:rsidRPr="0047043B" w:rsidRDefault="002D1AA0" w:rsidP="002D1AA0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heti</w:t>
      </w:r>
      <w:proofErr w:type="gramEnd"/>
      <w:r>
        <w:rPr>
          <w:rFonts w:ascii="Times New Roman" w:hAnsi="Times New Roman" w:cs="Times New Roman"/>
        </w:rPr>
        <w:t xml:space="preserve"> 1</w:t>
      </w:r>
      <w:r w:rsidRPr="0047043B">
        <w:rPr>
          <w:rFonts w:ascii="Times New Roman" w:hAnsi="Times New Roman" w:cs="Times New Roman"/>
        </w:rPr>
        <w:t>órára,</w:t>
      </w:r>
    </w:p>
    <w:p w:rsidR="002D1AA0" w:rsidRPr="0047043B" w:rsidRDefault="002D1AA0" w:rsidP="002D1AA0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Bernolák</w:t>
      </w:r>
      <w:proofErr w:type="spellEnd"/>
      <w:r>
        <w:rPr>
          <w:rFonts w:ascii="Times New Roman" w:hAnsi="Times New Roman" w:cs="Times New Roman"/>
        </w:rPr>
        <w:t xml:space="preserve"> Éva: A sziklára épült egyház című </w:t>
      </w:r>
      <w:r w:rsidRPr="0047043B">
        <w:rPr>
          <w:rFonts w:ascii="Times New Roman" w:hAnsi="Times New Roman" w:cs="Times New Roman"/>
        </w:rPr>
        <w:t>hittankönyvhöz,</w:t>
      </w:r>
    </w:p>
    <w:p w:rsidR="002D1AA0" w:rsidRPr="0047043B" w:rsidRDefault="002D1AA0" w:rsidP="002D1AA0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2016/2017-es </w:t>
      </w:r>
      <w:r w:rsidRPr="0047043B">
        <w:rPr>
          <w:rFonts w:ascii="Times New Roman" w:hAnsi="Times New Roman" w:cs="Times New Roman"/>
        </w:rPr>
        <w:t>tanévre</w:t>
      </w:r>
    </w:p>
    <w:p w:rsidR="002D1AA0" w:rsidRPr="0047043B" w:rsidRDefault="002D1AA0" w:rsidP="002D1AA0">
      <w:pPr>
        <w:jc w:val="center"/>
        <w:rPr>
          <w:rFonts w:ascii="Times New Roman" w:hAnsi="Times New Roman" w:cs="Times New Roman"/>
        </w:rPr>
      </w:pPr>
    </w:p>
    <w:p w:rsidR="002D1AA0" w:rsidRPr="0047043B" w:rsidRDefault="002D1AA0" w:rsidP="002D1AA0">
      <w:pPr>
        <w:rPr>
          <w:rFonts w:ascii="Times New Roman" w:hAnsi="Times New Roman" w:cs="Times New Roman"/>
        </w:rPr>
      </w:pPr>
    </w:p>
    <w:p w:rsidR="002D1AA0" w:rsidRPr="0047043B" w:rsidRDefault="002D1AA0" w:rsidP="002D1AA0">
      <w:pPr>
        <w:rPr>
          <w:rFonts w:ascii="Times New Roman" w:hAnsi="Times New Roman" w:cs="Times New Roman"/>
        </w:rPr>
      </w:pPr>
    </w:p>
    <w:p w:rsidR="002D1AA0" w:rsidRPr="0047043B" w:rsidRDefault="002D1AA0" w:rsidP="002D1AA0">
      <w:pPr>
        <w:rPr>
          <w:rFonts w:ascii="Times New Roman" w:hAnsi="Times New Roman" w:cs="Times New Roman"/>
        </w:rPr>
      </w:pPr>
    </w:p>
    <w:p w:rsidR="002D1AA0" w:rsidRPr="0047043B" w:rsidRDefault="002D1AA0" w:rsidP="002D1AA0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Készítette:__________________________________</w:t>
      </w:r>
    </w:p>
    <w:p w:rsidR="002D1AA0" w:rsidRPr="0047043B" w:rsidRDefault="002D1AA0" w:rsidP="002D1AA0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Kelt:________</w:t>
      </w:r>
      <w:r>
        <w:rPr>
          <w:rFonts w:ascii="Times New Roman" w:hAnsi="Times New Roman" w:cs="Times New Roman"/>
        </w:rPr>
        <w:t>_______________________________</w:t>
      </w:r>
    </w:p>
    <w:p w:rsidR="002D1AA0" w:rsidRPr="0047043B" w:rsidRDefault="002D1AA0" w:rsidP="002D1AA0">
      <w:pPr>
        <w:jc w:val="right"/>
        <w:rPr>
          <w:rFonts w:ascii="Times New Roman" w:hAnsi="Times New Roman" w:cs="Times New Roman"/>
        </w:rPr>
      </w:pPr>
    </w:p>
    <w:p w:rsidR="002D1AA0" w:rsidRDefault="002D1AA0" w:rsidP="002D1AA0">
      <w:pPr>
        <w:rPr>
          <w:rFonts w:ascii="Times New Roman" w:hAnsi="Times New Roman" w:cs="Times New Roman"/>
        </w:rPr>
      </w:pPr>
    </w:p>
    <w:p w:rsidR="002D1AA0" w:rsidRDefault="002D1AA0" w:rsidP="002D1AA0">
      <w:pPr>
        <w:rPr>
          <w:rFonts w:ascii="Times New Roman" w:hAnsi="Times New Roman" w:cs="Times New Roman"/>
        </w:rPr>
      </w:pPr>
    </w:p>
    <w:p w:rsidR="002D1AA0" w:rsidRDefault="002D1AA0" w:rsidP="002D1AA0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oktatási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2D1AA0" w:rsidRPr="00D96346" w:rsidRDefault="002D1AA0" w:rsidP="002D1AA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egyház Krisztustól származó eredetének és küldetésének bemutatása.</w:t>
      </w:r>
    </w:p>
    <w:p w:rsidR="002D1AA0" w:rsidRDefault="002D1AA0" w:rsidP="002D1AA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egyház életének bemutatása az ősegyháztól napjainkig.</w:t>
      </w:r>
    </w:p>
    <w:p w:rsidR="002D1AA0" w:rsidRDefault="002D1AA0" w:rsidP="002D1AA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egyházszervezet kialakulásának bemutatása.</w:t>
      </w:r>
    </w:p>
    <w:p w:rsidR="002D1AA0" w:rsidRPr="00B717F2" w:rsidRDefault="002D1AA0" w:rsidP="002D1AA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egyház küldetésének megélése a különböző korokban.</w:t>
      </w:r>
    </w:p>
    <w:p w:rsidR="002D1AA0" w:rsidRDefault="002D1AA0" w:rsidP="002D1AA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egyes korokhoz csatlakozó szentek életének megismertetése.</w:t>
      </w:r>
    </w:p>
    <w:p w:rsidR="002D1AA0" w:rsidRDefault="002D1AA0" w:rsidP="002D1AA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egyes történelmi korszakok/események és az egyház viszonyának bemutatása.</w:t>
      </w:r>
    </w:p>
    <w:p w:rsidR="002D1AA0" w:rsidRDefault="002D1AA0" w:rsidP="002D1AA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egyes művészettörténeti korszakok kapcsolata az egyház életével.</w:t>
      </w:r>
    </w:p>
    <w:p w:rsidR="002D1AA0" w:rsidRPr="00B717F2" w:rsidRDefault="002D1AA0" w:rsidP="002D1AA0">
      <w:pPr>
        <w:pStyle w:val="Listaszerbekezds"/>
        <w:ind w:left="2484"/>
        <w:rPr>
          <w:rFonts w:ascii="Times New Roman" w:hAnsi="Times New Roman" w:cs="Times New Roman"/>
        </w:rPr>
      </w:pPr>
    </w:p>
    <w:p w:rsidR="002D1AA0" w:rsidRDefault="002D1AA0" w:rsidP="002D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Pr="0047043B">
        <w:rPr>
          <w:rFonts w:ascii="Times New Roman" w:hAnsi="Times New Roman" w:cs="Times New Roman"/>
        </w:rPr>
        <w:t xml:space="preserve">ves nevelési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  <w:r w:rsidRPr="0004772F">
        <w:rPr>
          <w:rFonts w:ascii="Times New Roman" w:hAnsi="Times New Roman" w:cs="Times New Roman"/>
        </w:rPr>
        <w:t xml:space="preserve"> </w:t>
      </w:r>
    </w:p>
    <w:p w:rsidR="002D1AA0" w:rsidRDefault="002D1AA0" w:rsidP="002D1AA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Tudatos keresztényként élj az egyházban és a világban!</w:t>
      </w:r>
    </w:p>
    <w:p w:rsidR="002D1AA0" w:rsidRDefault="002D1AA0" w:rsidP="002D1AA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Légy büszke keresztény gyökereidre!</w:t>
      </w:r>
    </w:p>
    <w:p w:rsidR="002D1AA0" w:rsidRDefault="002D1AA0" w:rsidP="002D1AA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Krisztus szeretetét hirdesd minden időben!</w:t>
      </w:r>
    </w:p>
    <w:p w:rsidR="002D1AA0" w:rsidRDefault="002D1AA0" w:rsidP="002D1AA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Tanulj az elmúlt idők történéseiből!</w:t>
      </w:r>
    </w:p>
    <w:p w:rsidR="002D1AA0" w:rsidRDefault="002D1AA0" w:rsidP="002D1AA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szentek példája buzdítson elkötelezett életre!</w:t>
      </w:r>
    </w:p>
    <w:p w:rsidR="002D1AA0" w:rsidRDefault="002D1AA0" w:rsidP="002D1AA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Vállalj részt az egyház küldetésének kibontakoztatásában!</w:t>
      </w:r>
    </w:p>
    <w:p w:rsidR="002D1AA0" w:rsidRPr="00F711D4" w:rsidRDefault="002D1AA0" w:rsidP="002D1AA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Légy aktív tagja az egyház nagy közösségének!</w:t>
      </w:r>
    </w:p>
    <w:p w:rsidR="002D1AA0" w:rsidRDefault="002D1AA0" w:rsidP="002D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1122"/>
        <w:gridCol w:w="1526"/>
        <w:gridCol w:w="3081"/>
        <w:gridCol w:w="2198"/>
        <w:gridCol w:w="2179"/>
        <w:gridCol w:w="1684"/>
        <w:gridCol w:w="1414"/>
      </w:tblGrid>
      <w:tr w:rsidR="002D1AA0" w:rsidTr="00C960C2">
        <w:tc>
          <w:tcPr>
            <w:tcW w:w="1016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01-02.</w:t>
            </w:r>
          </w:p>
        </w:tc>
        <w:tc>
          <w:tcPr>
            <w:tcW w:w="1526" w:type="dxa"/>
          </w:tcPr>
          <w:p w:rsidR="002D1AA0" w:rsidRPr="001A390E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evangelium" w:history="1">
              <w:proofErr w:type="spellStart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14,25-33</w:t>
              </w:r>
            </w:hyperlink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Szervezési feladatok, nyári élmények</w:t>
            </w:r>
          </w:p>
        </w:tc>
        <w:tc>
          <w:tcPr>
            <w:tcW w:w="2198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Rátekintés az évre, keretek, szabályok meghatározása.</w:t>
            </w:r>
          </w:p>
          <w:p w:rsidR="002D1AA0" w:rsidRPr="003E0C84" w:rsidRDefault="002D1AA0" w:rsidP="00C960C2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 munkád kezdetén hívd segítségül a Szentlelket!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526" w:type="dxa"/>
          </w:tcPr>
          <w:p w:rsidR="002D1AA0" w:rsidRPr="001A390E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evangelium" w:history="1">
              <w:proofErr w:type="spellStart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15,1-32</w:t>
              </w:r>
            </w:hyperlink>
          </w:p>
        </w:tc>
        <w:tc>
          <w:tcPr>
            <w:tcW w:w="3081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Így éltek keresztény őseink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őskeresztény egyház bemutatása.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Élj közösségben Istennel és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az  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egyházával!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526" w:type="dxa"/>
          </w:tcPr>
          <w:p w:rsidR="002D1AA0" w:rsidRPr="001A390E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evangelium" w:history="1">
              <w:proofErr w:type="spellStart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16,1-13</w:t>
              </w:r>
            </w:hyperlink>
          </w:p>
        </w:tc>
        <w:tc>
          <w:tcPr>
            <w:tcW w:w="3081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Aki megvall engem az emberek előtt…”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nagy fordulat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keresztényüldözések, és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constantini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fordulat bemutatása, a Niceai Zsinat tanításának megismertetése.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 időben tettekkel tégy tanúságot hitedről!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526" w:type="dxa"/>
          </w:tcPr>
          <w:p w:rsidR="002D1AA0" w:rsidRPr="001A390E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evangelium" w:history="1">
              <w:proofErr w:type="spellStart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16,19-31</w:t>
              </w:r>
            </w:hyperlink>
          </w:p>
        </w:tc>
        <w:tc>
          <w:tcPr>
            <w:tcW w:w="3081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Felelősség a világért</w:t>
            </w:r>
          </w:p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tanítás hiteles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2D1AA0" w:rsidRPr="00427310" w:rsidRDefault="002D1AA0" w:rsidP="00C96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310">
              <w:rPr>
                <w:rFonts w:ascii="Times New Roman" w:hAnsi="Times New Roman" w:cs="Times New Roman"/>
                <w:sz w:val="18"/>
                <w:szCs w:val="18"/>
              </w:rPr>
              <w:t>Az egyház és a pápaság története a 4-5 században. Az egyházatyák tevékenysége a Szentírás hitelességének bizonyításában.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Törekedj a keresztény életszentség mind teljesebb megélésére! Rendszeresen olvasd a Szentírást!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26-30.</w:t>
            </w:r>
          </w:p>
        </w:tc>
        <w:tc>
          <w:tcPr>
            <w:tcW w:w="1526" w:type="dxa"/>
          </w:tcPr>
          <w:p w:rsidR="002D1AA0" w:rsidRPr="001A390E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evangelium" w:history="1">
              <w:proofErr w:type="spellStart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17,5-10</w:t>
              </w:r>
            </w:hyperlink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98" w:type="dxa"/>
          </w:tcPr>
          <w:p w:rsidR="002D1AA0" w:rsidRPr="00F61EC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2D1AA0" w:rsidRPr="00F61EC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526" w:type="dxa"/>
          </w:tcPr>
          <w:p w:rsidR="002D1AA0" w:rsidRPr="001A390E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evangelium" w:history="1">
              <w:proofErr w:type="spellStart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17,11-19</w:t>
              </w:r>
            </w:hyperlink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526" w:type="dxa"/>
          </w:tcPr>
          <w:p w:rsidR="002D1AA0" w:rsidRPr="001A390E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evangelium" w:history="1">
              <w:proofErr w:type="spellStart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18,1-8</w:t>
              </w:r>
            </w:hyperlink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Nehéz idők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népvándorlás korának és a Római Birodalom bukásának bemutatása.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Egyedül Isten örök. Csak Benne bízz!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526" w:type="dxa"/>
          </w:tcPr>
          <w:p w:rsidR="002D1AA0" w:rsidRPr="001A390E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evangelium" w:history="1">
              <w:proofErr w:type="spellStart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18,9-14</w:t>
              </w:r>
            </w:hyperlink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„Ne féljetek, veletek maradok…”</w:t>
            </w:r>
          </w:p>
        </w:tc>
        <w:tc>
          <w:tcPr>
            <w:tcW w:w="2198" w:type="dxa"/>
          </w:tcPr>
          <w:p w:rsidR="002D1AA0" w:rsidRPr="002263A9" w:rsidRDefault="002D1AA0" w:rsidP="00C960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63A9">
              <w:rPr>
                <w:rFonts w:ascii="Times New Roman" w:hAnsi="Times New Roman" w:cs="Times New Roman"/>
                <w:sz w:val="20"/>
                <w:szCs w:val="20"/>
              </w:rPr>
              <w:t xml:space="preserve">A népvándorlás korában kiemelkedő személyek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bemu</w:t>
            </w:r>
            <w:r w:rsidRPr="002263A9">
              <w:rPr>
                <w:rFonts w:ascii="Times New Roman" w:hAnsi="Times New Roman" w:cs="Times New Roman"/>
                <w:sz w:val="20"/>
                <w:szCs w:val="20"/>
              </w:rPr>
              <w:t>tatása az egyházban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Rendszeresen Imádkozz Egyházadért is!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526" w:type="dxa"/>
          </w:tcPr>
          <w:p w:rsidR="002D1AA0" w:rsidRPr="001A390E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evangelium" w:history="1">
              <w:proofErr w:type="spellStart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19,1-10</w:t>
              </w:r>
            </w:hyperlink>
          </w:p>
          <w:p w:rsidR="002D1AA0" w:rsidRPr="001A390E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AA0" w:rsidRPr="001A390E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Mindenszentek</w:t>
            </w:r>
          </w:p>
        </w:tc>
        <w:tc>
          <w:tcPr>
            <w:tcW w:w="3081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„Imádkozzál és dolgozzál!”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2D1AA0" w:rsidRPr="002263A9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A9">
              <w:rPr>
                <w:rFonts w:ascii="Times New Roman" w:hAnsi="Times New Roman" w:cs="Times New Roman"/>
                <w:sz w:val="20"/>
                <w:szCs w:val="20"/>
              </w:rPr>
              <w:t>A szerzetesi eszmény bemutatása, Szt. Benedek életművén keresztül.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állhatatosa az imában és kitartó a munkában!</w:t>
            </w:r>
          </w:p>
        </w:tc>
        <w:tc>
          <w:tcPr>
            <w:tcW w:w="1684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AA0" w:rsidTr="00C960C2">
        <w:tc>
          <w:tcPr>
            <w:tcW w:w="1016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2D1AA0" w:rsidRPr="001A390E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10.31-11.04.</w:t>
            </w:r>
          </w:p>
        </w:tc>
        <w:tc>
          <w:tcPr>
            <w:tcW w:w="1526" w:type="dxa"/>
          </w:tcPr>
          <w:p w:rsidR="002D1AA0" w:rsidRPr="001A390E" w:rsidRDefault="001A390E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anchor="evangelium" w:history="1">
              <w:proofErr w:type="spellStart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12,35-40</w:t>
              </w:r>
            </w:hyperlink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Őszi szünet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07 -11.</w:t>
            </w:r>
          </w:p>
        </w:tc>
        <w:tc>
          <w:tcPr>
            <w:tcW w:w="1526" w:type="dxa"/>
          </w:tcPr>
          <w:p w:rsidR="002D1AA0" w:rsidRPr="001A390E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evangelium" w:history="1">
              <w:proofErr w:type="spellStart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21,5-19</w:t>
              </w:r>
            </w:hyperlink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Keleti keresztény testvéreink</w:t>
            </w:r>
          </w:p>
        </w:tc>
        <w:tc>
          <w:tcPr>
            <w:tcW w:w="2198" w:type="dxa"/>
          </w:tcPr>
          <w:p w:rsidR="002D1AA0" w:rsidRPr="003E0C84" w:rsidRDefault="002D1AA0" w:rsidP="00AB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keleti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egyház  </w:t>
            </w:r>
            <w:r w:rsidR="00AB6FC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ajátságos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fejlődésének bemutatása.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Törekedj párbeszédre mindenkivel!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14-18.</w:t>
            </w:r>
          </w:p>
        </w:tc>
        <w:tc>
          <w:tcPr>
            <w:tcW w:w="1526" w:type="dxa"/>
          </w:tcPr>
          <w:p w:rsidR="002D1AA0" w:rsidRPr="001A390E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evangelium" w:history="1">
              <w:proofErr w:type="spellStart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2D1AA0" w:rsidRPr="001A390E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23,35-43</w:t>
              </w:r>
            </w:hyperlink>
          </w:p>
        </w:tc>
        <w:tc>
          <w:tcPr>
            <w:tcW w:w="3081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Szent Római Birodalom </w:t>
            </w:r>
          </w:p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megtisztult keresztény szellem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Nagy Károly kora és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cluny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reform bemutatása.</w:t>
            </w:r>
          </w:p>
        </w:tc>
        <w:tc>
          <w:tcPr>
            <w:tcW w:w="2179" w:type="dxa"/>
          </w:tcPr>
          <w:p w:rsidR="002D1AA0" w:rsidRPr="00B31993" w:rsidRDefault="002D1AA0" w:rsidP="00C960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Minden munkádban kérd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Isten  segítségét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21-25.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Advent</w:t>
            </w:r>
          </w:p>
          <w:p w:rsidR="00C960C2" w:rsidRPr="001A390E" w:rsidRDefault="00C960C2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24,37-44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98" w:type="dxa"/>
          </w:tcPr>
          <w:p w:rsidR="002D1AA0" w:rsidRPr="00F61EC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2D1AA0" w:rsidRPr="00F61EC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11.28-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0C2" w:rsidRPr="001A390E" w:rsidRDefault="00C960C2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3,1-12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  <w:p w:rsidR="00C960C2" w:rsidRPr="001A390E" w:rsidRDefault="00C960C2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11,2-11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Egyházi hatalom és világi hatalom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keleti egyházszakadás okainak és következményeinek bemutatása.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Kerüld a hiúságot és a nagyravágyást!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0C2" w:rsidRPr="001A390E" w:rsidRDefault="00C960C2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0C2" w:rsidRPr="001A390E" w:rsidRDefault="00C960C2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1,18-24</w:t>
            </w:r>
          </w:p>
        </w:tc>
        <w:tc>
          <w:tcPr>
            <w:tcW w:w="3081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„Magyarok fénye, ország reménye…”</w:t>
            </w:r>
            <w:r w:rsidR="001A3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90E" w:rsidRPr="003E0C84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szent király intelmei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Szent István élete és munkája nyomán a magyar keresztény gyökerek bemutatása. </w:t>
            </w:r>
          </w:p>
        </w:tc>
        <w:tc>
          <w:tcPr>
            <w:tcW w:w="2179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határozott, de „békességes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” !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Helyesen jelöld ki célodat!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Karácsony</w:t>
            </w:r>
          </w:p>
          <w:p w:rsidR="00C960C2" w:rsidRPr="001A390E" w:rsidRDefault="00C960C2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1,1-18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Karácsonyi ünnepi óra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Jézus születése történetének felelevenítése.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Fogadd ünnepi lélekkel a Kisdedet!</w:t>
            </w:r>
          </w:p>
        </w:tc>
        <w:tc>
          <w:tcPr>
            <w:tcW w:w="1684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02-06.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  <w:p w:rsidR="002D1AA0" w:rsidRPr="001A390E" w:rsidRDefault="00C960C2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2,1-12/</w:t>
            </w:r>
          </w:p>
          <w:p w:rsidR="002D1AA0" w:rsidRPr="001A390E" w:rsidRDefault="00C960C2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3,13-17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„Védjétek meg a Szentföldet”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keresztes háborúk korának bemutatása.</w:t>
            </w:r>
          </w:p>
        </w:tc>
        <w:tc>
          <w:tcPr>
            <w:tcW w:w="2179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Tégy tanúságot hited mellett! Jól válaszd meg az eszközeidet!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09-13.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EBB" w:rsidRPr="001A390E" w:rsidRDefault="00807EBB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1,29-34</w:t>
            </w:r>
          </w:p>
        </w:tc>
        <w:tc>
          <w:tcPr>
            <w:tcW w:w="3081" w:type="dxa"/>
          </w:tcPr>
          <w:p w:rsid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Vissza az ősforráshoz!</w:t>
            </w:r>
            <w:r w:rsidR="001A3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AA0" w:rsidRPr="003E0C84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Mindent Isten dicsőségére</w:t>
            </w:r>
          </w:p>
        </w:tc>
        <w:tc>
          <w:tcPr>
            <w:tcW w:w="2198" w:type="dxa"/>
          </w:tcPr>
          <w:p w:rsidR="002D1AA0" w:rsidRPr="003E0C84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Szt. Ferenc, </w:t>
            </w:r>
            <w:r w:rsidR="002D1AA0">
              <w:rPr>
                <w:rFonts w:ascii="Times New Roman" w:hAnsi="Times New Roman" w:cs="Times New Roman"/>
                <w:sz w:val="20"/>
                <w:szCs w:val="20"/>
              </w:rPr>
              <w:t xml:space="preserve">Domonkos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AA0">
              <w:rPr>
                <w:rFonts w:ascii="Times New Roman" w:hAnsi="Times New Roman" w:cs="Times New Roman"/>
                <w:sz w:val="20"/>
                <w:szCs w:val="20"/>
              </w:rPr>
              <w:t>életének és korának bemutatása.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egyszerű és igaz!</w:t>
            </w:r>
            <w:r w:rsidR="001A3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90E">
              <w:rPr>
                <w:rFonts w:ascii="Times New Roman" w:hAnsi="Times New Roman" w:cs="Times New Roman"/>
                <w:sz w:val="20"/>
                <w:szCs w:val="20"/>
              </w:rPr>
              <w:t>Tudásodat Isten dicsőségére használd!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2D1AA0" w:rsidRPr="001A390E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16-20.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EBB" w:rsidRPr="001A390E" w:rsidRDefault="00807EBB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4,12-23</w:t>
            </w:r>
          </w:p>
        </w:tc>
        <w:tc>
          <w:tcPr>
            <w:tcW w:w="3081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Szent királyi sarjak kora 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2D1AA0" w:rsidRPr="003E0C84" w:rsidRDefault="002D1AA0" w:rsidP="001A3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11-13. sz.-i magyarországi egyházfejlődés bemutatása. </w:t>
            </w:r>
          </w:p>
        </w:tc>
        <w:tc>
          <w:tcPr>
            <w:tcW w:w="2179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Légy büszke szent magyar őseinkre! 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23-27.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BB" w:rsidRPr="001A390E" w:rsidRDefault="00807EBB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5,1-12a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98" w:type="dxa"/>
          </w:tcPr>
          <w:p w:rsidR="002D1AA0" w:rsidRPr="00F61EC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2D1AA0" w:rsidRPr="00F61EC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01.30-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BB" w:rsidRPr="001A390E" w:rsidRDefault="00807EBB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5,13-16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BB" w:rsidRPr="001A390E" w:rsidRDefault="00807EBB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5,17-37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Fények és árnyak</w:t>
            </w:r>
          </w:p>
        </w:tc>
        <w:tc>
          <w:tcPr>
            <w:tcW w:w="2198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elvilágosiasodás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kora- az avignoni fogság és a Konstanzi Zsinat bemutatása.</w:t>
            </w:r>
          </w:p>
          <w:p w:rsidR="002D1AA0" w:rsidRPr="00F61EC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nehéz időkben is tarts ki Istenbe vetett hited mellett!</w:t>
            </w:r>
          </w:p>
        </w:tc>
        <w:tc>
          <w:tcPr>
            <w:tcW w:w="1684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BB" w:rsidRPr="001A390E" w:rsidRDefault="00807EBB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5,38-48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déli harangszó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reneszánsz és a hunyadiak korának bemutatása.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teheted,</w:t>
            </w:r>
            <w:r w:rsidR="00AB6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mondj el egy fohászt minden délben!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BB" w:rsidRPr="001A390E" w:rsidRDefault="00807EBB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="00D24575"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6,24-34</w:t>
            </w:r>
          </w:p>
        </w:tc>
        <w:tc>
          <w:tcPr>
            <w:tcW w:w="3081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reformáció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hitviták tüzében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reformáció európai és hazánkban való megnyilvánulásának bemutatása.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Élj békében a más felekezetű embertársaiddal! Légy biztos saját hitedben!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02.27-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1526" w:type="dxa"/>
          </w:tcPr>
          <w:p w:rsidR="002D1AA0" w:rsidRPr="001A390E" w:rsidRDefault="00807EBB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Nagyböjt</w:t>
            </w:r>
          </w:p>
          <w:p w:rsidR="00D24575" w:rsidRPr="001A390E" w:rsidRDefault="00D24575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287"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,1-11</w:t>
            </w:r>
          </w:p>
        </w:tc>
        <w:tc>
          <w:tcPr>
            <w:tcW w:w="3081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egyházi megújulás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Utak a megújulásban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Trentói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Zsinat és határozatainak megújító szerepe Európában és hazánkban.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Tudatosan formáld lelkedet! Gyakran járulj szentségekhez!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575" w:rsidRPr="001A390E" w:rsidRDefault="00D24575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17,1-9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98" w:type="dxa"/>
          </w:tcPr>
          <w:p w:rsidR="002D1AA0" w:rsidRPr="00F61EC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2D1AA0" w:rsidRPr="00F61EC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575" w:rsidRPr="001A390E" w:rsidRDefault="00D24575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4,5-42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98" w:type="dxa"/>
          </w:tcPr>
          <w:p w:rsid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  <w:p w:rsidR="001A390E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90E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90E" w:rsidRPr="003E0C84" w:rsidRDefault="001A390E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2D1AA0" w:rsidRPr="001A390E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575" w:rsidRPr="001A390E" w:rsidRDefault="00D24575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9,1-41</w:t>
            </w:r>
          </w:p>
        </w:tc>
        <w:tc>
          <w:tcPr>
            <w:tcW w:w="3081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„Istennel a hazáért és a szabadságért!” 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Új eszmék sodrában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török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kiüzése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Rákócziék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kora és a felvilágosodás hatásának bemutatása hazánkban.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Légy alázatos!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27-31.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575" w:rsidRPr="001A390E" w:rsidRDefault="00D24575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11,1-45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„Újítsd meg Uram, szívemet!”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egyház nehézségeinek bemutatása Napóleon korában.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Minél gyakrabban találkozz Jézussal az Eucharisztiában!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575" w:rsidRPr="001A390E" w:rsidRDefault="00D24575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575" w:rsidRPr="001A390E" w:rsidRDefault="00D24575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21,1-11</w:t>
            </w:r>
          </w:p>
        </w:tc>
        <w:tc>
          <w:tcPr>
            <w:tcW w:w="3081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Szent Péter öröksége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Élnek-e még szentek?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19. sz. eszméinek az I. Vatikáni Zsinat tanításának bemutatása, távoli földrészek missziói.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Végy példát a szentekről! Szolgáld Istent alázatosan és hűségesen! </w:t>
            </w:r>
          </w:p>
        </w:tc>
        <w:tc>
          <w:tcPr>
            <w:tcW w:w="1684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526" w:type="dxa"/>
          </w:tcPr>
          <w:p w:rsidR="00D24575" w:rsidRPr="001A390E" w:rsidRDefault="00D24575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D3" w:rsidRPr="001A390E" w:rsidRDefault="00BB2FD3" w:rsidP="00BB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Húsvét</w:t>
            </w:r>
          </w:p>
          <w:p w:rsidR="00BB2FD3" w:rsidRPr="001A390E" w:rsidRDefault="00BB2FD3" w:rsidP="00BB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20,1-9</w:t>
            </w:r>
          </w:p>
          <w:p w:rsidR="00BB2FD3" w:rsidRPr="001A390E" w:rsidRDefault="00BB2FD3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Húsvéti ünnepi óra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húsvéti ünnepkör eseményeinek felelevenítése.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Jézus feltámadt, örülj! 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575" w:rsidRPr="001A390E" w:rsidRDefault="00BB2FD3" w:rsidP="002D0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20,19-31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98" w:type="dxa"/>
          </w:tcPr>
          <w:p w:rsidR="002D1AA0" w:rsidRPr="00F61EC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2D1AA0" w:rsidRPr="00F61EC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D3" w:rsidRPr="001A390E" w:rsidRDefault="00BB2FD3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24,13-35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01-05.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Anyák napja</w:t>
            </w:r>
          </w:p>
          <w:p w:rsidR="00BB2FD3" w:rsidRPr="001A390E" w:rsidRDefault="00BB2FD3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D3" w:rsidRPr="001A390E" w:rsidRDefault="00BB2FD3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10,1.10</w:t>
            </w:r>
          </w:p>
        </w:tc>
        <w:tc>
          <w:tcPr>
            <w:tcW w:w="3081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Van-e jövője a kereszténységnek?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Mindent megújítani Krisztusban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XX.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sz-i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egyház szociális tevékenységének bemutatása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különös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tekintettel az I. világháború esetében.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Tarts ki a hited mellett minden nehézség idején is!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08-12.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D3" w:rsidRPr="001A390E" w:rsidRDefault="00BB2FD3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14,1-12</w:t>
            </w:r>
          </w:p>
        </w:tc>
        <w:tc>
          <w:tcPr>
            <w:tcW w:w="3081" w:type="dxa"/>
          </w:tcPr>
          <w:p w:rsidR="002D1AA0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emberség próbája</w:t>
            </w: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Akik magukra vették az elhagyottak sorsát</w:t>
            </w:r>
          </w:p>
        </w:tc>
        <w:tc>
          <w:tcPr>
            <w:tcW w:w="2198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0E">
              <w:rPr>
                <w:rFonts w:ascii="Times New Roman" w:hAnsi="Times New Roman" w:cs="Times New Roman"/>
                <w:sz w:val="18"/>
                <w:szCs w:val="18"/>
              </w:rPr>
              <w:t>A II. világháború és az egyház keretein belül tevékenykedő keresztény emberek példájának bemutatása.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Szívesen és önként hozz áldozatot embertársaidért!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2D1AA0" w:rsidRPr="001A390E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3E0C84" w:rsidRDefault="002D1AA0" w:rsidP="00C96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15-19.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D3" w:rsidRPr="001A390E" w:rsidRDefault="00BB2FD3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14,15-21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zsinati egyház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II. Vatikáni Zsinat történetének és tanításának bemutatása.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Életed tanúságával járulj hozzá a zsinat célkitűzéseinek megvalósulásához!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22-26.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0E">
              <w:rPr>
                <w:rFonts w:ascii="Times New Roman" w:hAnsi="Times New Roman" w:cs="Times New Roman"/>
                <w:sz w:val="18"/>
                <w:szCs w:val="18"/>
              </w:rPr>
              <w:t>Urunk mennybemenetele</w:t>
            </w:r>
          </w:p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AA0" w:rsidRPr="001A390E" w:rsidRDefault="00BB2FD3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28,16-21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nyitott kapuk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Korunk egyházának pápái </w:t>
            </w:r>
            <w:r w:rsidR="001A390E">
              <w:rPr>
                <w:rFonts w:ascii="Times New Roman" w:hAnsi="Times New Roman" w:cs="Times New Roman"/>
                <w:sz w:val="20"/>
                <w:szCs w:val="20"/>
              </w:rPr>
              <w:t>– XXIII. János, II. János Pál</w:t>
            </w:r>
            <w:proofErr w:type="gramStart"/>
            <w:r w:rsidR="001A39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XVI.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Benedek </w:t>
            </w:r>
            <w:r w:rsidR="001A390E">
              <w:rPr>
                <w:rFonts w:ascii="Times New Roman" w:hAnsi="Times New Roman" w:cs="Times New Roman"/>
                <w:sz w:val="20"/>
                <w:szCs w:val="20"/>
              </w:rPr>
              <w:t xml:space="preserve">és Ferenc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  <w:r w:rsidR="00BB2FD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tevékenységének bemutatása.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Tartsd szem előtt, hogy te is a szentségre vagy meghívva! Élj ennek megfelelően!</w:t>
            </w:r>
          </w:p>
        </w:tc>
        <w:tc>
          <w:tcPr>
            <w:tcW w:w="1684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2D1AA0" w:rsidRPr="0047043B" w:rsidRDefault="002D1AA0" w:rsidP="00C96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05.29-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  <w:p w:rsidR="00BB2FD3" w:rsidRPr="001A390E" w:rsidRDefault="00BB2FD3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20,19-23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tanultak rendszerző áttekintése</w:t>
            </w:r>
          </w:p>
        </w:tc>
        <w:tc>
          <w:tcPr>
            <w:tcW w:w="2198" w:type="dxa"/>
          </w:tcPr>
          <w:p w:rsidR="002D1AA0" w:rsidRPr="00F61EC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2D1AA0" w:rsidRPr="00F61EC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D3" w:rsidRPr="001A390E" w:rsidRDefault="00BB2FD3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3,16-18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ECE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  <w:tr w:rsidR="002D1AA0" w:rsidTr="00C960C2">
        <w:tc>
          <w:tcPr>
            <w:tcW w:w="1016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22" w:type="dxa"/>
          </w:tcPr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2D1AA0" w:rsidRPr="003E0C84" w:rsidRDefault="002D1AA0" w:rsidP="00C9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526" w:type="dxa"/>
          </w:tcPr>
          <w:p w:rsidR="002D1AA0" w:rsidRPr="001A390E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D3" w:rsidRPr="001A390E" w:rsidRDefault="00BB2FD3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1A390E">
              <w:rPr>
                <w:rFonts w:ascii="Times New Roman" w:hAnsi="Times New Roman" w:cs="Times New Roman"/>
                <w:sz w:val="20"/>
                <w:szCs w:val="20"/>
              </w:rPr>
              <w:t xml:space="preserve"> 6,51-58</w:t>
            </w:r>
          </w:p>
        </w:tc>
        <w:tc>
          <w:tcPr>
            <w:tcW w:w="3081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C84">
              <w:rPr>
                <w:rFonts w:ascii="Times New Roman" w:hAnsi="Times New Roman" w:cs="Times New Roman"/>
                <w:sz w:val="20"/>
                <w:szCs w:val="20"/>
              </w:rPr>
              <w:t>A tanév lezárása</w:t>
            </w:r>
          </w:p>
        </w:tc>
        <w:tc>
          <w:tcPr>
            <w:tcW w:w="2198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hála lelkületének megtapasztaltatás</w:t>
            </w:r>
          </w:p>
        </w:tc>
        <w:tc>
          <w:tcPr>
            <w:tcW w:w="2179" w:type="dxa"/>
          </w:tcPr>
          <w:p w:rsidR="002D1AA0" w:rsidRPr="003E0C84" w:rsidRDefault="002D1AA0" w:rsidP="00C9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Nyáron se feledkezz meg Istenről!</w:t>
            </w:r>
          </w:p>
        </w:tc>
        <w:tc>
          <w:tcPr>
            <w:tcW w:w="1684" w:type="dxa"/>
          </w:tcPr>
          <w:p w:rsidR="002D1AA0" w:rsidRDefault="002D1AA0" w:rsidP="00C960C2"/>
        </w:tc>
        <w:tc>
          <w:tcPr>
            <w:tcW w:w="1414" w:type="dxa"/>
          </w:tcPr>
          <w:p w:rsidR="002D1AA0" w:rsidRDefault="002D1AA0" w:rsidP="00C960C2"/>
        </w:tc>
      </w:tr>
    </w:tbl>
    <w:p w:rsidR="002D1AA0" w:rsidRDefault="002D1AA0" w:rsidP="002D1AA0"/>
    <w:p w:rsidR="002D1AA0" w:rsidRPr="003E0C84" w:rsidRDefault="002D1AA0" w:rsidP="002D1A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</w:t>
      </w:r>
    </w:p>
    <w:p w:rsidR="002D1AA0" w:rsidRDefault="002D1AA0" w:rsidP="002D1AA0">
      <w:pPr>
        <w:rPr>
          <w:rFonts w:ascii="Times New Roman" w:hAnsi="Times New Roman" w:cs="Times New Roman"/>
          <w:sz w:val="20"/>
          <w:szCs w:val="20"/>
        </w:rPr>
      </w:pP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</w:p>
    <w:p w:rsidR="002D1AA0" w:rsidRDefault="002D1AA0" w:rsidP="002D1AA0">
      <w:pPr>
        <w:rPr>
          <w:rFonts w:ascii="Times New Roman" w:hAnsi="Times New Roman" w:cs="Times New Roman"/>
          <w:sz w:val="20"/>
          <w:szCs w:val="20"/>
        </w:rPr>
      </w:pPr>
    </w:p>
    <w:p w:rsidR="002D1AA0" w:rsidRDefault="002D1AA0" w:rsidP="002D1AA0">
      <w:pPr>
        <w:rPr>
          <w:rFonts w:ascii="Times New Roman" w:hAnsi="Times New Roman" w:cs="Times New Roman"/>
          <w:sz w:val="20"/>
          <w:szCs w:val="20"/>
        </w:rPr>
      </w:pPr>
    </w:p>
    <w:p w:rsidR="002D1AA0" w:rsidRDefault="002D1AA0" w:rsidP="002D1AA0">
      <w:pPr>
        <w:rPr>
          <w:rFonts w:ascii="Times New Roman" w:hAnsi="Times New Roman" w:cs="Times New Roman"/>
          <w:sz w:val="20"/>
          <w:szCs w:val="20"/>
        </w:rPr>
      </w:pPr>
    </w:p>
    <w:p w:rsidR="000C404B" w:rsidRPr="002D1AA0" w:rsidRDefault="002D1AA0" w:rsidP="002D0287">
      <w:pPr>
        <w:ind w:left="8496" w:firstLine="708"/>
        <w:jc w:val="center"/>
      </w:pPr>
      <w:proofErr w:type="gramStart"/>
      <w:r w:rsidRPr="003E0C84">
        <w:rPr>
          <w:rFonts w:ascii="Times New Roman" w:hAnsi="Times New Roman" w:cs="Times New Roman"/>
          <w:sz w:val="20"/>
          <w:szCs w:val="20"/>
        </w:rPr>
        <w:t>hitoktató</w:t>
      </w:r>
      <w:proofErr w:type="gramEnd"/>
      <w:r w:rsidRPr="003E0C84">
        <w:rPr>
          <w:rFonts w:ascii="Times New Roman" w:hAnsi="Times New Roman" w:cs="Times New Roman"/>
          <w:sz w:val="20"/>
          <w:szCs w:val="20"/>
        </w:rPr>
        <w:t xml:space="preserve"> aláírása</w:t>
      </w:r>
    </w:p>
    <w:sectPr w:rsidR="000C404B" w:rsidRPr="002D1AA0" w:rsidSect="00FA4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88B"/>
    <w:multiLevelType w:val="hybridMultilevel"/>
    <w:tmpl w:val="81F06B72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37D6698"/>
    <w:multiLevelType w:val="hybridMultilevel"/>
    <w:tmpl w:val="50C62A38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4BB0E8E"/>
    <w:multiLevelType w:val="hybridMultilevel"/>
    <w:tmpl w:val="245AFFEE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DDA4648"/>
    <w:multiLevelType w:val="hybridMultilevel"/>
    <w:tmpl w:val="0EBC7F8A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6E2252EB"/>
    <w:multiLevelType w:val="hybridMultilevel"/>
    <w:tmpl w:val="85381CB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23705"/>
    <w:multiLevelType w:val="hybridMultilevel"/>
    <w:tmpl w:val="E110D458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78425085"/>
    <w:multiLevelType w:val="hybridMultilevel"/>
    <w:tmpl w:val="1F44CC62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EF"/>
    <w:rsid w:val="00024C30"/>
    <w:rsid w:val="0004678E"/>
    <w:rsid w:val="0004772F"/>
    <w:rsid w:val="00064F7B"/>
    <w:rsid w:val="000678E6"/>
    <w:rsid w:val="000C404B"/>
    <w:rsid w:val="000C46E7"/>
    <w:rsid w:val="0012630B"/>
    <w:rsid w:val="00142012"/>
    <w:rsid w:val="00183B06"/>
    <w:rsid w:val="001A390E"/>
    <w:rsid w:val="002003B3"/>
    <w:rsid w:val="00216704"/>
    <w:rsid w:val="002263A9"/>
    <w:rsid w:val="0023379B"/>
    <w:rsid w:val="002B6DF4"/>
    <w:rsid w:val="002D0287"/>
    <w:rsid w:val="002D1AA0"/>
    <w:rsid w:val="002E3C67"/>
    <w:rsid w:val="002F2547"/>
    <w:rsid w:val="00307465"/>
    <w:rsid w:val="003A5D04"/>
    <w:rsid w:val="003D11FB"/>
    <w:rsid w:val="003E0C84"/>
    <w:rsid w:val="00427310"/>
    <w:rsid w:val="0047043B"/>
    <w:rsid w:val="005746DD"/>
    <w:rsid w:val="005C506E"/>
    <w:rsid w:val="005D6CEE"/>
    <w:rsid w:val="006305BD"/>
    <w:rsid w:val="006720F2"/>
    <w:rsid w:val="006C3199"/>
    <w:rsid w:val="006E38EA"/>
    <w:rsid w:val="00727955"/>
    <w:rsid w:val="00732042"/>
    <w:rsid w:val="00760EA3"/>
    <w:rsid w:val="00807EBB"/>
    <w:rsid w:val="00813B54"/>
    <w:rsid w:val="00822DAC"/>
    <w:rsid w:val="008A47D4"/>
    <w:rsid w:val="00904DD5"/>
    <w:rsid w:val="0095319A"/>
    <w:rsid w:val="00996671"/>
    <w:rsid w:val="009E7A23"/>
    <w:rsid w:val="00A0228C"/>
    <w:rsid w:val="00A02E52"/>
    <w:rsid w:val="00A25741"/>
    <w:rsid w:val="00A60F25"/>
    <w:rsid w:val="00AB6FC3"/>
    <w:rsid w:val="00AF6B91"/>
    <w:rsid w:val="00B31993"/>
    <w:rsid w:val="00B414EF"/>
    <w:rsid w:val="00B5022A"/>
    <w:rsid w:val="00B717F2"/>
    <w:rsid w:val="00BB2FD3"/>
    <w:rsid w:val="00BF5115"/>
    <w:rsid w:val="00C960C2"/>
    <w:rsid w:val="00CA72BD"/>
    <w:rsid w:val="00D24575"/>
    <w:rsid w:val="00D252B4"/>
    <w:rsid w:val="00D96346"/>
    <w:rsid w:val="00DA69E2"/>
    <w:rsid w:val="00DF038A"/>
    <w:rsid w:val="00E634D7"/>
    <w:rsid w:val="00E846E4"/>
    <w:rsid w:val="00ED4798"/>
    <w:rsid w:val="00F4162F"/>
    <w:rsid w:val="00F711D4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A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5022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A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5022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enaptar.katolikus.hu/nap/?holnap=2016-09-11" TargetMode="External"/><Relationship Id="rId13" Type="http://schemas.openxmlformats.org/officeDocument/2006/relationships/hyperlink" Target="http://igenaptar.katolikus.hu/nap/?holnap=2016-10-16" TargetMode="External"/><Relationship Id="rId18" Type="http://schemas.openxmlformats.org/officeDocument/2006/relationships/hyperlink" Target="http://igenaptar.katolikus.hu/nap/?holnap=2016-11-20" TargetMode="External"/><Relationship Id="rId3" Type="http://schemas.openxmlformats.org/officeDocument/2006/relationships/styles" Target="styles.xml"/><Relationship Id="rId7" Type="http://schemas.openxmlformats.org/officeDocument/2006/relationships/hyperlink" Target="http://igenaptar.katolikus.hu/nap/?holnap=2016-09-04" TargetMode="External"/><Relationship Id="rId12" Type="http://schemas.openxmlformats.org/officeDocument/2006/relationships/hyperlink" Target="http://igenaptar.katolikus.hu/nap/?holnap=2016-10-09" TargetMode="External"/><Relationship Id="rId17" Type="http://schemas.openxmlformats.org/officeDocument/2006/relationships/hyperlink" Target="http://igenaptar.katolikus.hu/nap/?holnap=2016-11-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genaptar.katolikus.hu/nap/?holnap=2016-11-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genaptar.katolikus.hu/nap/?holnap=2016-10-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genaptar.katolikus.hu/nap/?holnap=2016-10-30" TargetMode="External"/><Relationship Id="rId10" Type="http://schemas.openxmlformats.org/officeDocument/2006/relationships/hyperlink" Target="http://igenaptar.katolikus.hu/nap/?holnap=2016-09-2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genaptar.katolikus.hu/nap/?holnap=2016-09-18" TargetMode="External"/><Relationship Id="rId14" Type="http://schemas.openxmlformats.org/officeDocument/2006/relationships/hyperlink" Target="http://igenaptar.katolikus.hu/nap/?holnap=2016-10-2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C3D9-4FCA-48F7-9D09-586D309A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2</cp:revision>
  <dcterms:created xsi:type="dcterms:W3CDTF">2016-09-12T07:35:00Z</dcterms:created>
  <dcterms:modified xsi:type="dcterms:W3CDTF">2016-09-12T07:35:00Z</dcterms:modified>
</cp:coreProperties>
</file>